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D45C4" w14:textId="6260FBF4" w:rsidR="009F144B" w:rsidRDefault="0077485A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anchor distT="0" distB="0" distL="114300" distR="114300" simplePos="0" relativeHeight="251658240" behindDoc="0" locked="0" layoutInCell="1" allowOverlap="1" wp14:anchorId="3DAEB73A" wp14:editId="3077191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392424" cy="1115568"/>
            <wp:effectExtent l="0" t="0" r="0" b="8890"/>
            <wp:wrapNone/>
            <wp:docPr id="2" name="Picture 2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ue and white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2424" cy="1115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5D45C5" w14:textId="77777777" w:rsidR="00522F18" w:rsidRPr="00522F18" w:rsidRDefault="000D3DD1" w:rsidP="0073533A">
      <w:pPr>
        <w:jc w:val="right"/>
        <w:rPr>
          <w:rFonts w:ascii="Arial" w:hAnsi="Arial"/>
          <w:b/>
        </w:rPr>
      </w:pPr>
      <w:r w:rsidRPr="00522F18">
        <w:rPr>
          <w:rFonts w:ascii="Arial" w:hAnsi="Arial"/>
          <w:b/>
          <w:highlight w:val="yellow"/>
        </w:rPr>
        <w:t>(SCHOOL NAME)</w:t>
      </w:r>
      <w:r w:rsidRPr="00522F18">
        <w:rPr>
          <w:rFonts w:ascii="Arial" w:hAnsi="Arial"/>
          <w:b/>
          <w:highlight w:val="yellow"/>
        </w:rPr>
        <w:br/>
        <w:t>(YEAR)</w:t>
      </w:r>
    </w:p>
    <w:p w14:paraId="215D45C6" w14:textId="77777777" w:rsidR="0073533A" w:rsidRDefault="0077485A" w:rsidP="0073533A">
      <w:pPr>
        <w:jc w:val="right"/>
        <w:rPr>
          <w:rFonts w:ascii="Arial" w:hAnsi="Arial"/>
        </w:rPr>
      </w:pPr>
    </w:p>
    <w:p w14:paraId="215D45C7" w14:textId="77777777" w:rsidR="009F144B" w:rsidRDefault="009F144B" w:rsidP="0073533A">
      <w:pPr>
        <w:jc w:val="right"/>
        <w:rPr>
          <w:rFonts w:ascii="Arial" w:hAnsi="Arial"/>
        </w:rPr>
      </w:pPr>
    </w:p>
    <w:p w14:paraId="215D45C8" w14:textId="77777777" w:rsidR="009F144B" w:rsidRDefault="009F144B" w:rsidP="0073533A">
      <w:pPr>
        <w:jc w:val="right"/>
        <w:rPr>
          <w:rFonts w:ascii="Arial" w:hAnsi="Arial"/>
        </w:rPr>
      </w:pPr>
    </w:p>
    <w:p w14:paraId="215D45C9" w14:textId="77777777" w:rsidR="0073533A" w:rsidRPr="00522F18" w:rsidRDefault="0077485A">
      <w:pPr>
        <w:rPr>
          <w:rFonts w:ascii="Arial" w:hAnsi="Arial"/>
        </w:rPr>
      </w:pPr>
    </w:p>
    <w:tbl>
      <w:tblPr>
        <w:tblStyle w:val="TableGrid"/>
        <w:tblW w:w="15030" w:type="dxa"/>
        <w:tblInd w:w="-882" w:type="dxa"/>
        <w:tblLook w:val="00A0" w:firstRow="1" w:lastRow="0" w:firstColumn="1" w:lastColumn="0" w:noHBand="0" w:noVBand="0"/>
      </w:tblPr>
      <w:tblGrid>
        <w:gridCol w:w="2961"/>
        <w:gridCol w:w="4689"/>
        <w:gridCol w:w="1845"/>
        <w:gridCol w:w="1845"/>
        <w:gridCol w:w="1845"/>
        <w:gridCol w:w="1845"/>
      </w:tblGrid>
      <w:tr w:rsidR="0073533A" w:rsidRPr="00522F18" w14:paraId="215D45CB" w14:textId="77777777" w:rsidTr="000D3DD1">
        <w:tc>
          <w:tcPr>
            <w:tcW w:w="15030" w:type="dxa"/>
            <w:gridSpan w:val="6"/>
            <w:tcBorders>
              <w:bottom w:val="single" w:sz="4" w:space="0" w:color="auto"/>
            </w:tcBorders>
          </w:tcPr>
          <w:p w14:paraId="215D45CA" w14:textId="77777777" w:rsidR="0073533A" w:rsidRPr="00522F18" w:rsidRDefault="000D3DD1">
            <w:pPr>
              <w:rPr>
                <w:rFonts w:ascii="Arial" w:hAnsi="Arial"/>
              </w:rPr>
            </w:pPr>
            <w:r w:rsidRPr="00522F18">
              <w:rPr>
                <w:rFonts w:ascii="Arial" w:hAnsi="Arial"/>
                <w:b/>
                <w:sz w:val="28"/>
              </w:rPr>
              <w:t xml:space="preserve">PROGRAM COMPONENT: </w:t>
            </w:r>
          </w:p>
        </w:tc>
      </w:tr>
      <w:tr w:rsidR="0073533A" w:rsidRPr="00522F18" w14:paraId="215D45D2" w14:textId="77777777" w:rsidTr="000D3DD1">
        <w:tc>
          <w:tcPr>
            <w:tcW w:w="2961" w:type="dxa"/>
            <w:shd w:val="solid" w:color="4F81BD" w:themeColor="accent1" w:fill="auto"/>
          </w:tcPr>
          <w:p w14:paraId="215D45CC" w14:textId="77777777" w:rsidR="0073533A" w:rsidRPr="00522F18" w:rsidRDefault="000D3DD1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OBJECTIVE</w:t>
            </w:r>
          </w:p>
        </w:tc>
        <w:tc>
          <w:tcPr>
            <w:tcW w:w="4689" w:type="dxa"/>
            <w:shd w:val="solid" w:color="4F81BD" w:themeColor="accent1" w:fill="auto"/>
          </w:tcPr>
          <w:p w14:paraId="215D45CD" w14:textId="77777777" w:rsidR="0073533A" w:rsidRPr="00522F18" w:rsidRDefault="000D3DD1">
            <w:pPr>
              <w:rPr>
                <w:rFonts w:ascii="Arial" w:hAnsi="Arial"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 xml:space="preserve">ACTION </w:t>
            </w:r>
          </w:p>
        </w:tc>
        <w:tc>
          <w:tcPr>
            <w:tcW w:w="1845" w:type="dxa"/>
            <w:shd w:val="solid" w:color="4F81BD" w:themeColor="accent1" w:fill="auto"/>
          </w:tcPr>
          <w:p w14:paraId="215D45CE" w14:textId="77777777" w:rsidR="0073533A" w:rsidRPr="00522F18" w:rsidRDefault="000D3DD1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TARGET DATE</w:t>
            </w:r>
          </w:p>
        </w:tc>
        <w:tc>
          <w:tcPr>
            <w:tcW w:w="1845" w:type="dxa"/>
            <w:shd w:val="solid" w:color="4F81BD" w:themeColor="accent1" w:fill="auto"/>
          </w:tcPr>
          <w:p w14:paraId="215D45CF" w14:textId="77777777" w:rsidR="0073533A" w:rsidRPr="00522F18" w:rsidRDefault="000D3DD1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PEOPLE INVOLVED</w:t>
            </w:r>
          </w:p>
        </w:tc>
        <w:tc>
          <w:tcPr>
            <w:tcW w:w="1845" w:type="dxa"/>
            <w:shd w:val="solid" w:color="4F81BD" w:themeColor="accent1" w:fill="auto"/>
          </w:tcPr>
          <w:p w14:paraId="215D45D0" w14:textId="77777777" w:rsidR="0073533A" w:rsidRPr="00522F18" w:rsidRDefault="000D3DD1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BUDGET</w:t>
            </w:r>
          </w:p>
        </w:tc>
        <w:tc>
          <w:tcPr>
            <w:tcW w:w="1845" w:type="dxa"/>
            <w:shd w:val="solid" w:color="4F81BD" w:themeColor="accent1" w:fill="auto"/>
          </w:tcPr>
          <w:p w14:paraId="215D45D1" w14:textId="77777777" w:rsidR="0073533A" w:rsidRPr="00522F18" w:rsidRDefault="001D20DC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BAA</w:t>
            </w:r>
            <w:r w:rsidR="000D3DD1" w:rsidRPr="00522F18">
              <w:rPr>
                <w:rFonts w:ascii="Arial" w:hAnsi="Arial"/>
                <w:b/>
                <w:color w:val="FFFFFF"/>
                <w:sz w:val="22"/>
              </w:rPr>
              <w:t xml:space="preserve"> CONNECTION</w:t>
            </w:r>
          </w:p>
        </w:tc>
      </w:tr>
      <w:tr w:rsidR="0073533A" w:rsidRPr="00522F18" w14:paraId="215D45D9" w14:textId="77777777">
        <w:tc>
          <w:tcPr>
            <w:tcW w:w="2961" w:type="dxa"/>
          </w:tcPr>
          <w:p w14:paraId="215D45D3" w14:textId="77777777" w:rsidR="0073533A" w:rsidRPr="00522F18" w:rsidRDefault="0077485A">
            <w:pPr>
              <w:rPr>
                <w:rFonts w:ascii="Arial" w:hAnsi="Arial"/>
                <w:sz w:val="22"/>
              </w:rPr>
            </w:pPr>
          </w:p>
        </w:tc>
        <w:tc>
          <w:tcPr>
            <w:tcW w:w="4689" w:type="dxa"/>
          </w:tcPr>
          <w:p w14:paraId="215D45D4" w14:textId="77777777" w:rsidR="0073533A" w:rsidRPr="00522F18" w:rsidRDefault="0077485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215D45D5" w14:textId="77777777" w:rsidR="0073533A" w:rsidRPr="00522F18" w:rsidRDefault="0077485A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215D45D6" w14:textId="77777777" w:rsidR="0073533A" w:rsidRPr="00522F18" w:rsidRDefault="0077485A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215D45D7" w14:textId="77777777" w:rsidR="0073533A" w:rsidRPr="00522F18" w:rsidRDefault="0077485A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215D45D8" w14:textId="77777777" w:rsidR="0073533A" w:rsidRPr="00522F18" w:rsidRDefault="0077485A" w:rsidP="0073533A">
            <w:pPr>
              <w:rPr>
                <w:rFonts w:ascii="Arial" w:hAnsi="Arial"/>
                <w:sz w:val="22"/>
              </w:rPr>
            </w:pPr>
          </w:p>
        </w:tc>
      </w:tr>
      <w:tr w:rsidR="0073533A" w:rsidRPr="00522F18" w14:paraId="215D45E0" w14:textId="77777777">
        <w:tc>
          <w:tcPr>
            <w:tcW w:w="2961" w:type="dxa"/>
          </w:tcPr>
          <w:p w14:paraId="215D45DA" w14:textId="77777777" w:rsidR="0073533A" w:rsidRPr="00522F18" w:rsidRDefault="0077485A">
            <w:pPr>
              <w:rPr>
                <w:rFonts w:ascii="Arial" w:hAnsi="Arial"/>
                <w:sz w:val="22"/>
              </w:rPr>
            </w:pPr>
          </w:p>
        </w:tc>
        <w:tc>
          <w:tcPr>
            <w:tcW w:w="4689" w:type="dxa"/>
          </w:tcPr>
          <w:p w14:paraId="215D45DB" w14:textId="77777777" w:rsidR="0073533A" w:rsidRPr="00522F18" w:rsidRDefault="0077485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215D45DC" w14:textId="77777777" w:rsidR="0073533A" w:rsidRPr="00522F18" w:rsidRDefault="0077485A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215D45DD" w14:textId="77777777" w:rsidR="0073533A" w:rsidRPr="00522F18" w:rsidRDefault="0077485A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215D45DE" w14:textId="77777777" w:rsidR="0073533A" w:rsidRPr="00522F18" w:rsidRDefault="0077485A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215D45DF" w14:textId="77777777" w:rsidR="0073533A" w:rsidRPr="00522F18" w:rsidRDefault="0077485A" w:rsidP="0073533A">
            <w:pPr>
              <w:rPr>
                <w:rFonts w:ascii="Arial" w:hAnsi="Arial"/>
                <w:sz w:val="22"/>
              </w:rPr>
            </w:pPr>
          </w:p>
        </w:tc>
      </w:tr>
    </w:tbl>
    <w:p w14:paraId="215D45E1" w14:textId="77777777" w:rsidR="0073533A" w:rsidRPr="00522F18" w:rsidRDefault="0077485A">
      <w:pPr>
        <w:rPr>
          <w:rFonts w:ascii="Arial" w:hAnsi="Arial"/>
        </w:rPr>
      </w:pPr>
    </w:p>
    <w:tbl>
      <w:tblPr>
        <w:tblStyle w:val="TableGrid"/>
        <w:tblW w:w="15030" w:type="dxa"/>
        <w:tblInd w:w="-882" w:type="dxa"/>
        <w:tblLook w:val="00A0" w:firstRow="1" w:lastRow="0" w:firstColumn="1" w:lastColumn="0" w:noHBand="0" w:noVBand="0"/>
      </w:tblPr>
      <w:tblGrid>
        <w:gridCol w:w="2961"/>
        <w:gridCol w:w="4689"/>
        <w:gridCol w:w="1845"/>
        <w:gridCol w:w="1845"/>
        <w:gridCol w:w="1845"/>
        <w:gridCol w:w="1845"/>
      </w:tblGrid>
      <w:tr w:rsidR="0073533A" w:rsidRPr="00522F18" w14:paraId="215D45E3" w14:textId="77777777">
        <w:tc>
          <w:tcPr>
            <w:tcW w:w="15030" w:type="dxa"/>
            <w:gridSpan w:val="6"/>
          </w:tcPr>
          <w:p w14:paraId="215D45E2" w14:textId="77777777" w:rsidR="0073533A" w:rsidRPr="00522F18" w:rsidRDefault="000D3DD1">
            <w:pPr>
              <w:rPr>
                <w:rFonts w:ascii="Arial" w:hAnsi="Arial"/>
              </w:rPr>
            </w:pPr>
            <w:r w:rsidRPr="00522F18">
              <w:rPr>
                <w:rFonts w:ascii="Arial" w:hAnsi="Arial"/>
                <w:b/>
                <w:sz w:val="28"/>
              </w:rPr>
              <w:t>PROGRAM COMPONENT:</w:t>
            </w:r>
          </w:p>
        </w:tc>
      </w:tr>
      <w:tr w:rsidR="0073533A" w:rsidRPr="00522F18" w14:paraId="215D45EA" w14:textId="77777777">
        <w:tc>
          <w:tcPr>
            <w:tcW w:w="2961" w:type="dxa"/>
            <w:shd w:val="solid" w:color="00539B" w:fill="auto"/>
          </w:tcPr>
          <w:p w14:paraId="215D45E4" w14:textId="77777777" w:rsidR="0073533A" w:rsidRPr="00522F18" w:rsidRDefault="000D3DD1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OBJECTIVE</w:t>
            </w:r>
          </w:p>
        </w:tc>
        <w:tc>
          <w:tcPr>
            <w:tcW w:w="4689" w:type="dxa"/>
            <w:shd w:val="solid" w:color="00539B" w:fill="auto"/>
          </w:tcPr>
          <w:p w14:paraId="215D45E5" w14:textId="77777777" w:rsidR="0073533A" w:rsidRPr="00522F18" w:rsidRDefault="000D3DD1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ACTION</w:t>
            </w:r>
          </w:p>
        </w:tc>
        <w:tc>
          <w:tcPr>
            <w:tcW w:w="1845" w:type="dxa"/>
            <w:shd w:val="solid" w:color="00539B" w:fill="auto"/>
          </w:tcPr>
          <w:p w14:paraId="215D45E6" w14:textId="77777777" w:rsidR="0073533A" w:rsidRPr="00522F18" w:rsidRDefault="000D3DD1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TARGET DATE</w:t>
            </w:r>
          </w:p>
        </w:tc>
        <w:tc>
          <w:tcPr>
            <w:tcW w:w="1845" w:type="dxa"/>
            <w:shd w:val="solid" w:color="00539B" w:fill="auto"/>
          </w:tcPr>
          <w:p w14:paraId="215D45E7" w14:textId="77777777" w:rsidR="0073533A" w:rsidRPr="00522F18" w:rsidRDefault="000D3DD1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PEOPLE INVOLVED</w:t>
            </w:r>
          </w:p>
        </w:tc>
        <w:tc>
          <w:tcPr>
            <w:tcW w:w="1845" w:type="dxa"/>
            <w:shd w:val="solid" w:color="00539B" w:fill="auto"/>
          </w:tcPr>
          <w:p w14:paraId="215D45E8" w14:textId="77777777" w:rsidR="0073533A" w:rsidRPr="00522F18" w:rsidRDefault="000D3DD1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BUDGET</w:t>
            </w:r>
          </w:p>
        </w:tc>
        <w:tc>
          <w:tcPr>
            <w:tcW w:w="1845" w:type="dxa"/>
            <w:shd w:val="solid" w:color="00539B" w:fill="auto"/>
          </w:tcPr>
          <w:p w14:paraId="215D45E9" w14:textId="77777777" w:rsidR="0073533A" w:rsidRPr="00522F18" w:rsidRDefault="001D20DC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BAA</w:t>
            </w:r>
            <w:r w:rsidR="000D3DD1" w:rsidRPr="00522F18">
              <w:rPr>
                <w:rFonts w:ascii="Arial" w:hAnsi="Arial"/>
                <w:b/>
                <w:color w:val="FFFFFF"/>
                <w:sz w:val="22"/>
              </w:rPr>
              <w:t xml:space="preserve"> CONNECTION</w:t>
            </w:r>
          </w:p>
        </w:tc>
      </w:tr>
      <w:tr w:rsidR="0073533A" w:rsidRPr="00522F18" w14:paraId="215D45F1" w14:textId="77777777">
        <w:tc>
          <w:tcPr>
            <w:tcW w:w="2961" w:type="dxa"/>
          </w:tcPr>
          <w:p w14:paraId="215D45EB" w14:textId="77777777" w:rsidR="0073533A" w:rsidRPr="00522F18" w:rsidRDefault="0077485A">
            <w:pPr>
              <w:rPr>
                <w:rFonts w:ascii="Arial" w:hAnsi="Arial"/>
                <w:sz w:val="22"/>
              </w:rPr>
            </w:pPr>
          </w:p>
        </w:tc>
        <w:tc>
          <w:tcPr>
            <w:tcW w:w="4689" w:type="dxa"/>
          </w:tcPr>
          <w:p w14:paraId="215D45EC" w14:textId="77777777" w:rsidR="0073533A" w:rsidRPr="00522F18" w:rsidRDefault="0077485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215D45ED" w14:textId="77777777" w:rsidR="0073533A" w:rsidRPr="00522F18" w:rsidRDefault="0077485A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215D45EE" w14:textId="77777777" w:rsidR="0073533A" w:rsidRPr="00522F18" w:rsidRDefault="0077485A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215D45EF" w14:textId="77777777" w:rsidR="0073533A" w:rsidRPr="00522F18" w:rsidRDefault="0077485A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215D45F0" w14:textId="77777777" w:rsidR="0073533A" w:rsidRPr="00522F18" w:rsidRDefault="0077485A" w:rsidP="0073533A">
            <w:pPr>
              <w:rPr>
                <w:rFonts w:ascii="Arial" w:hAnsi="Arial"/>
                <w:sz w:val="22"/>
              </w:rPr>
            </w:pPr>
          </w:p>
        </w:tc>
      </w:tr>
      <w:tr w:rsidR="0073533A" w:rsidRPr="00522F18" w14:paraId="215D45F8" w14:textId="77777777">
        <w:tc>
          <w:tcPr>
            <w:tcW w:w="2961" w:type="dxa"/>
          </w:tcPr>
          <w:p w14:paraId="215D45F2" w14:textId="77777777" w:rsidR="0073533A" w:rsidRPr="00522F18" w:rsidRDefault="0077485A">
            <w:pPr>
              <w:rPr>
                <w:rFonts w:ascii="Arial" w:hAnsi="Arial"/>
                <w:sz w:val="22"/>
              </w:rPr>
            </w:pPr>
          </w:p>
        </w:tc>
        <w:tc>
          <w:tcPr>
            <w:tcW w:w="4689" w:type="dxa"/>
          </w:tcPr>
          <w:p w14:paraId="215D45F3" w14:textId="77777777" w:rsidR="0073533A" w:rsidRPr="00522F18" w:rsidRDefault="0077485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215D45F4" w14:textId="77777777" w:rsidR="0073533A" w:rsidRPr="00522F18" w:rsidRDefault="0077485A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215D45F5" w14:textId="77777777" w:rsidR="0073533A" w:rsidRPr="00522F18" w:rsidRDefault="0077485A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215D45F6" w14:textId="77777777" w:rsidR="0073533A" w:rsidRPr="00522F18" w:rsidRDefault="0077485A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215D45F7" w14:textId="77777777" w:rsidR="0073533A" w:rsidRPr="00522F18" w:rsidRDefault="0077485A" w:rsidP="0073533A">
            <w:pPr>
              <w:rPr>
                <w:rFonts w:ascii="Arial" w:hAnsi="Arial"/>
                <w:sz w:val="22"/>
              </w:rPr>
            </w:pPr>
          </w:p>
        </w:tc>
      </w:tr>
    </w:tbl>
    <w:p w14:paraId="215D45F9" w14:textId="77777777" w:rsidR="0073533A" w:rsidRPr="00522F18" w:rsidRDefault="0077485A">
      <w:pPr>
        <w:rPr>
          <w:rFonts w:ascii="Arial" w:hAnsi="Arial"/>
        </w:rPr>
      </w:pPr>
    </w:p>
    <w:tbl>
      <w:tblPr>
        <w:tblStyle w:val="TableGrid"/>
        <w:tblW w:w="15030" w:type="dxa"/>
        <w:tblInd w:w="-882" w:type="dxa"/>
        <w:tblLook w:val="00A0" w:firstRow="1" w:lastRow="0" w:firstColumn="1" w:lastColumn="0" w:noHBand="0" w:noVBand="0"/>
      </w:tblPr>
      <w:tblGrid>
        <w:gridCol w:w="2961"/>
        <w:gridCol w:w="4689"/>
        <w:gridCol w:w="1845"/>
        <w:gridCol w:w="1845"/>
        <w:gridCol w:w="1845"/>
        <w:gridCol w:w="1845"/>
      </w:tblGrid>
      <w:tr w:rsidR="0073533A" w:rsidRPr="00522F18" w14:paraId="215D45FB" w14:textId="77777777">
        <w:tc>
          <w:tcPr>
            <w:tcW w:w="15030" w:type="dxa"/>
            <w:gridSpan w:val="6"/>
          </w:tcPr>
          <w:p w14:paraId="215D45FA" w14:textId="77777777" w:rsidR="0073533A" w:rsidRPr="00522F18" w:rsidRDefault="000D3DD1">
            <w:pPr>
              <w:rPr>
                <w:rFonts w:ascii="Arial" w:hAnsi="Arial"/>
              </w:rPr>
            </w:pPr>
            <w:r w:rsidRPr="00522F18">
              <w:rPr>
                <w:rFonts w:ascii="Arial" w:hAnsi="Arial"/>
                <w:b/>
                <w:sz w:val="28"/>
              </w:rPr>
              <w:t>PROGRAM COMPONENT:</w:t>
            </w:r>
          </w:p>
        </w:tc>
      </w:tr>
      <w:tr w:rsidR="0073533A" w:rsidRPr="00522F18" w14:paraId="215D4602" w14:textId="77777777">
        <w:tc>
          <w:tcPr>
            <w:tcW w:w="2961" w:type="dxa"/>
            <w:shd w:val="solid" w:color="00539B" w:fill="auto"/>
          </w:tcPr>
          <w:p w14:paraId="215D45FC" w14:textId="77777777" w:rsidR="0073533A" w:rsidRPr="00522F18" w:rsidRDefault="000D3DD1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OBJECTIVE</w:t>
            </w:r>
          </w:p>
        </w:tc>
        <w:tc>
          <w:tcPr>
            <w:tcW w:w="4689" w:type="dxa"/>
            <w:shd w:val="solid" w:color="00539B" w:fill="auto"/>
          </w:tcPr>
          <w:p w14:paraId="215D45FD" w14:textId="77777777" w:rsidR="0073533A" w:rsidRPr="00522F18" w:rsidRDefault="000D3DD1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ACTION</w:t>
            </w:r>
          </w:p>
        </w:tc>
        <w:tc>
          <w:tcPr>
            <w:tcW w:w="1845" w:type="dxa"/>
            <w:shd w:val="solid" w:color="00539B" w:fill="auto"/>
          </w:tcPr>
          <w:p w14:paraId="215D45FE" w14:textId="77777777" w:rsidR="0073533A" w:rsidRPr="00522F18" w:rsidRDefault="000D3DD1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TARGET DATE</w:t>
            </w:r>
          </w:p>
        </w:tc>
        <w:tc>
          <w:tcPr>
            <w:tcW w:w="1845" w:type="dxa"/>
            <w:shd w:val="solid" w:color="00539B" w:fill="auto"/>
          </w:tcPr>
          <w:p w14:paraId="215D45FF" w14:textId="77777777" w:rsidR="0073533A" w:rsidRPr="00522F18" w:rsidRDefault="000D3DD1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PEOPLE INVOLVED</w:t>
            </w:r>
          </w:p>
        </w:tc>
        <w:tc>
          <w:tcPr>
            <w:tcW w:w="1845" w:type="dxa"/>
            <w:shd w:val="solid" w:color="00539B" w:fill="auto"/>
          </w:tcPr>
          <w:p w14:paraId="215D4600" w14:textId="77777777" w:rsidR="0073533A" w:rsidRPr="00522F18" w:rsidRDefault="000D3DD1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BUDGET</w:t>
            </w:r>
          </w:p>
        </w:tc>
        <w:tc>
          <w:tcPr>
            <w:tcW w:w="1845" w:type="dxa"/>
            <w:shd w:val="solid" w:color="00539B" w:fill="auto"/>
          </w:tcPr>
          <w:p w14:paraId="215D4601" w14:textId="77777777" w:rsidR="0073533A" w:rsidRPr="00522F18" w:rsidRDefault="001D20DC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BAA</w:t>
            </w:r>
            <w:r w:rsidR="000D3DD1" w:rsidRPr="00522F18">
              <w:rPr>
                <w:rFonts w:ascii="Arial" w:hAnsi="Arial"/>
                <w:b/>
                <w:color w:val="FFFFFF"/>
                <w:sz w:val="22"/>
              </w:rPr>
              <w:t xml:space="preserve"> CONNECTION</w:t>
            </w:r>
          </w:p>
        </w:tc>
      </w:tr>
      <w:tr w:rsidR="0073533A" w:rsidRPr="00522F18" w14:paraId="215D4609" w14:textId="77777777">
        <w:tc>
          <w:tcPr>
            <w:tcW w:w="2961" w:type="dxa"/>
          </w:tcPr>
          <w:p w14:paraId="215D4603" w14:textId="77777777" w:rsidR="0073533A" w:rsidRPr="00522F18" w:rsidRDefault="0077485A">
            <w:pPr>
              <w:rPr>
                <w:rFonts w:ascii="Arial" w:hAnsi="Arial"/>
                <w:sz w:val="22"/>
              </w:rPr>
            </w:pPr>
          </w:p>
        </w:tc>
        <w:tc>
          <w:tcPr>
            <w:tcW w:w="4689" w:type="dxa"/>
          </w:tcPr>
          <w:p w14:paraId="215D4604" w14:textId="77777777" w:rsidR="0073533A" w:rsidRPr="00522F18" w:rsidRDefault="0077485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215D4605" w14:textId="77777777" w:rsidR="0073533A" w:rsidRPr="00522F18" w:rsidRDefault="0077485A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215D4606" w14:textId="77777777" w:rsidR="0073533A" w:rsidRPr="00522F18" w:rsidRDefault="0077485A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215D4607" w14:textId="77777777" w:rsidR="0073533A" w:rsidRPr="00522F18" w:rsidRDefault="0077485A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215D4608" w14:textId="77777777" w:rsidR="0073533A" w:rsidRPr="00522F18" w:rsidRDefault="0077485A" w:rsidP="0073533A">
            <w:pPr>
              <w:rPr>
                <w:rFonts w:ascii="Arial" w:hAnsi="Arial"/>
                <w:sz w:val="22"/>
              </w:rPr>
            </w:pPr>
          </w:p>
        </w:tc>
      </w:tr>
      <w:tr w:rsidR="0073533A" w:rsidRPr="00522F18" w14:paraId="215D4610" w14:textId="77777777">
        <w:tc>
          <w:tcPr>
            <w:tcW w:w="2961" w:type="dxa"/>
          </w:tcPr>
          <w:p w14:paraId="215D460A" w14:textId="77777777" w:rsidR="0073533A" w:rsidRPr="00522F18" w:rsidRDefault="0077485A">
            <w:pPr>
              <w:rPr>
                <w:rFonts w:ascii="Arial" w:hAnsi="Arial"/>
                <w:sz w:val="22"/>
              </w:rPr>
            </w:pPr>
          </w:p>
        </w:tc>
        <w:tc>
          <w:tcPr>
            <w:tcW w:w="4689" w:type="dxa"/>
          </w:tcPr>
          <w:p w14:paraId="215D460B" w14:textId="77777777" w:rsidR="0073533A" w:rsidRPr="00522F18" w:rsidRDefault="0077485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215D460C" w14:textId="77777777" w:rsidR="0073533A" w:rsidRPr="00522F18" w:rsidRDefault="0077485A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215D460D" w14:textId="77777777" w:rsidR="0073533A" w:rsidRPr="00522F18" w:rsidRDefault="0077485A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215D460E" w14:textId="77777777" w:rsidR="0073533A" w:rsidRPr="00522F18" w:rsidRDefault="0077485A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215D460F" w14:textId="77777777" w:rsidR="0073533A" w:rsidRPr="00522F18" w:rsidRDefault="0077485A" w:rsidP="0073533A">
            <w:pPr>
              <w:rPr>
                <w:rFonts w:ascii="Arial" w:hAnsi="Arial"/>
                <w:sz w:val="22"/>
              </w:rPr>
            </w:pPr>
          </w:p>
        </w:tc>
      </w:tr>
    </w:tbl>
    <w:p w14:paraId="215D4611" w14:textId="77777777" w:rsidR="0073533A" w:rsidRPr="00522F18" w:rsidRDefault="0077485A">
      <w:pPr>
        <w:rPr>
          <w:rFonts w:ascii="Arial" w:hAnsi="Arial"/>
        </w:rPr>
      </w:pPr>
    </w:p>
    <w:tbl>
      <w:tblPr>
        <w:tblStyle w:val="TableGrid"/>
        <w:tblW w:w="15030" w:type="dxa"/>
        <w:tblInd w:w="-882" w:type="dxa"/>
        <w:tblLook w:val="00A0" w:firstRow="1" w:lastRow="0" w:firstColumn="1" w:lastColumn="0" w:noHBand="0" w:noVBand="0"/>
      </w:tblPr>
      <w:tblGrid>
        <w:gridCol w:w="2961"/>
        <w:gridCol w:w="4689"/>
        <w:gridCol w:w="1845"/>
        <w:gridCol w:w="1845"/>
        <w:gridCol w:w="1845"/>
        <w:gridCol w:w="1845"/>
      </w:tblGrid>
      <w:tr w:rsidR="0073533A" w:rsidRPr="00522F18" w14:paraId="215D4613" w14:textId="77777777">
        <w:tc>
          <w:tcPr>
            <w:tcW w:w="15030" w:type="dxa"/>
            <w:gridSpan w:val="6"/>
          </w:tcPr>
          <w:p w14:paraId="215D4612" w14:textId="77777777" w:rsidR="0073533A" w:rsidRPr="00522F18" w:rsidRDefault="000D3DD1">
            <w:pPr>
              <w:rPr>
                <w:rFonts w:ascii="Arial" w:hAnsi="Arial"/>
              </w:rPr>
            </w:pPr>
            <w:r w:rsidRPr="00522F18">
              <w:rPr>
                <w:rFonts w:ascii="Arial" w:hAnsi="Arial"/>
                <w:b/>
                <w:sz w:val="28"/>
              </w:rPr>
              <w:t>PROGRAM COMPONENT:</w:t>
            </w:r>
          </w:p>
        </w:tc>
      </w:tr>
      <w:tr w:rsidR="0073533A" w:rsidRPr="00522F18" w14:paraId="215D461A" w14:textId="77777777">
        <w:tc>
          <w:tcPr>
            <w:tcW w:w="2961" w:type="dxa"/>
            <w:shd w:val="solid" w:color="00539B" w:fill="auto"/>
          </w:tcPr>
          <w:p w14:paraId="215D4614" w14:textId="77777777" w:rsidR="0073533A" w:rsidRPr="00522F18" w:rsidRDefault="000D3DD1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OBJECTIVE</w:t>
            </w:r>
          </w:p>
        </w:tc>
        <w:tc>
          <w:tcPr>
            <w:tcW w:w="4689" w:type="dxa"/>
            <w:shd w:val="solid" w:color="00539B" w:fill="auto"/>
          </w:tcPr>
          <w:p w14:paraId="215D4615" w14:textId="77777777" w:rsidR="0073533A" w:rsidRPr="00522F18" w:rsidRDefault="000D3DD1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ACTION</w:t>
            </w:r>
          </w:p>
        </w:tc>
        <w:tc>
          <w:tcPr>
            <w:tcW w:w="1845" w:type="dxa"/>
            <w:shd w:val="solid" w:color="00539B" w:fill="auto"/>
          </w:tcPr>
          <w:p w14:paraId="215D4616" w14:textId="77777777" w:rsidR="0073533A" w:rsidRPr="00522F18" w:rsidRDefault="000D3DD1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TARGET DATE</w:t>
            </w:r>
          </w:p>
        </w:tc>
        <w:tc>
          <w:tcPr>
            <w:tcW w:w="1845" w:type="dxa"/>
            <w:shd w:val="solid" w:color="00539B" w:fill="auto"/>
          </w:tcPr>
          <w:p w14:paraId="215D4617" w14:textId="77777777" w:rsidR="0073533A" w:rsidRPr="00522F18" w:rsidRDefault="000D3DD1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PEOPLE INVOLVED</w:t>
            </w:r>
          </w:p>
        </w:tc>
        <w:tc>
          <w:tcPr>
            <w:tcW w:w="1845" w:type="dxa"/>
            <w:shd w:val="solid" w:color="00539B" w:fill="auto"/>
          </w:tcPr>
          <w:p w14:paraId="215D4618" w14:textId="77777777" w:rsidR="0073533A" w:rsidRPr="00522F18" w:rsidRDefault="000D3DD1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BUDGET</w:t>
            </w:r>
          </w:p>
        </w:tc>
        <w:tc>
          <w:tcPr>
            <w:tcW w:w="1845" w:type="dxa"/>
            <w:shd w:val="solid" w:color="00539B" w:fill="auto"/>
          </w:tcPr>
          <w:p w14:paraId="215D4619" w14:textId="77777777" w:rsidR="0073533A" w:rsidRPr="00522F18" w:rsidRDefault="001D20DC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BAA</w:t>
            </w:r>
            <w:r w:rsidR="000D3DD1" w:rsidRPr="00522F18">
              <w:rPr>
                <w:rFonts w:ascii="Arial" w:hAnsi="Arial"/>
                <w:b/>
                <w:color w:val="FFFFFF"/>
                <w:sz w:val="22"/>
              </w:rPr>
              <w:t xml:space="preserve"> CONNECTION</w:t>
            </w:r>
          </w:p>
        </w:tc>
      </w:tr>
      <w:tr w:rsidR="0073533A" w:rsidRPr="00522F18" w14:paraId="215D4621" w14:textId="77777777">
        <w:tc>
          <w:tcPr>
            <w:tcW w:w="2961" w:type="dxa"/>
          </w:tcPr>
          <w:p w14:paraId="215D461B" w14:textId="77777777" w:rsidR="0073533A" w:rsidRPr="00522F18" w:rsidRDefault="0077485A">
            <w:pPr>
              <w:rPr>
                <w:rFonts w:ascii="Arial" w:hAnsi="Arial"/>
                <w:sz w:val="22"/>
              </w:rPr>
            </w:pPr>
          </w:p>
        </w:tc>
        <w:tc>
          <w:tcPr>
            <w:tcW w:w="4689" w:type="dxa"/>
          </w:tcPr>
          <w:p w14:paraId="215D461C" w14:textId="77777777" w:rsidR="0073533A" w:rsidRPr="00522F18" w:rsidRDefault="0077485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215D461D" w14:textId="77777777" w:rsidR="0073533A" w:rsidRPr="00522F18" w:rsidRDefault="0077485A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215D461E" w14:textId="77777777" w:rsidR="0073533A" w:rsidRPr="00522F18" w:rsidRDefault="0077485A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215D461F" w14:textId="77777777" w:rsidR="0073533A" w:rsidRPr="00522F18" w:rsidRDefault="0077485A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215D4620" w14:textId="77777777" w:rsidR="0073533A" w:rsidRPr="00522F18" w:rsidRDefault="0077485A" w:rsidP="0073533A">
            <w:pPr>
              <w:rPr>
                <w:rFonts w:ascii="Arial" w:hAnsi="Arial"/>
                <w:sz w:val="22"/>
              </w:rPr>
            </w:pPr>
          </w:p>
        </w:tc>
      </w:tr>
      <w:tr w:rsidR="0073533A" w:rsidRPr="00522F18" w14:paraId="215D4628" w14:textId="77777777">
        <w:tc>
          <w:tcPr>
            <w:tcW w:w="2961" w:type="dxa"/>
          </w:tcPr>
          <w:p w14:paraId="215D4622" w14:textId="77777777" w:rsidR="0073533A" w:rsidRPr="00522F18" w:rsidRDefault="0077485A">
            <w:pPr>
              <w:rPr>
                <w:rFonts w:ascii="Arial" w:hAnsi="Arial"/>
                <w:sz w:val="22"/>
              </w:rPr>
            </w:pPr>
          </w:p>
        </w:tc>
        <w:tc>
          <w:tcPr>
            <w:tcW w:w="4689" w:type="dxa"/>
          </w:tcPr>
          <w:p w14:paraId="215D4623" w14:textId="77777777" w:rsidR="0073533A" w:rsidRPr="00522F18" w:rsidRDefault="0077485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215D4624" w14:textId="77777777" w:rsidR="0073533A" w:rsidRPr="00522F18" w:rsidRDefault="0077485A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215D4625" w14:textId="77777777" w:rsidR="0073533A" w:rsidRPr="00522F18" w:rsidRDefault="0077485A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215D4626" w14:textId="77777777" w:rsidR="0073533A" w:rsidRPr="00522F18" w:rsidRDefault="0077485A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215D4627" w14:textId="77777777" w:rsidR="0073533A" w:rsidRPr="00522F18" w:rsidRDefault="0077485A" w:rsidP="0073533A">
            <w:pPr>
              <w:rPr>
                <w:rFonts w:ascii="Arial" w:hAnsi="Arial"/>
                <w:sz w:val="22"/>
              </w:rPr>
            </w:pPr>
          </w:p>
        </w:tc>
      </w:tr>
    </w:tbl>
    <w:p w14:paraId="215D4629" w14:textId="77777777" w:rsidR="0073533A" w:rsidRPr="00522F18" w:rsidRDefault="0077485A">
      <w:pPr>
        <w:rPr>
          <w:rFonts w:ascii="Arial" w:hAnsi="Arial"/>
        </w:rPr>
      </w:pPr>
    </w:p>
    <w:sectPr w:rsidR="0073533A" w:rsidRPr="00522F18" w:rsidSect="0080076D">
      <w:pgSz w:w="15840" w:h="12240" w:orient="landscape"/>
      <w:pgMar w:top="720" w:right="1440" w:bottom="80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819"/>
    <w:rsid w:val="000D3DD1"/>
    <w:rsid w:val="001D20DC"/>
    <w:rsid w:val="00643819"/>
    <w:rsid w:val="0077485A"/>
    <w:rsid w:val="0080076D"/>
    <w:rsid w:val="009F144B"/>
    <w:rsid w:val="00BD32F2"/>
    <w:rsid w:val="00D114F9"/>
    <w:rsid w:val="00EB4B29"/>
    <w:rsid w:val="00ED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15D45C4"/>
  <w15:docId w15:val="{4E7C456D-0D8D-4A8F-82A3-45BF5151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2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3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47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DECA Inc.</Company>
  <LinksUpToDate>false</LinksUpToDate>
  <CharactersWithSpaces>440</CharactersWithSpaces>
  <SharedDoc>false</SharedDoc>
  <HLinks>
    <vt:vector size="6" baseType="variant">
      <vt:variant>
        <vt:i4>7208968</vt:i4>
      </vt:variant>
      <vt:variant>
        <vt:i4>-1</vt:i4>
      </vt:variant>
      <vt:variant>
        <vt:i4>1026</vt:i4>
      </vt:variant>
      <vt:variant>
        <vt:i4>1</vt:i4>
      </vt:variant>
      <vt:variant>
        <vt:lpwstr>powbackground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Young</dc:creator>
  <cp:lastModifiedBy>Lisa Weeks</cp:lastModifiedBy>
  <cp:revision>4</cp:revision>
  <dcterms:created xsi:type="dcterms:W3CDTF">2023-08-24T17:05:00Z</dcterms:created>
  <dcterms:modified xsi:type="dcterms:W3CDTF">2023-08-24T18:12:00Z</dcterms:modified>
</cp:coreProperties>
</file>