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B5EB" w14:textId="2F03959B" w:rsidR="00F17404" w:rsidRPr="003767D0" w:rsidRDefault="00A14BD1" w:rsidP="003767D0">
      <w:pPr>
        <w:ind w:left="-720"/>
        <w:jc w:val="center"/>
        <w:rPr>
          <w:sz w:val="28"/>
          <w:szCs w:val="28"/>
        </w:rPr>
      </w:pPr>
      <w:r w:rsidRPr="003767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397B56" wp14:editId="374A08D6">
                <wp:simplePos x="0" y="0"/>
                <wp:positionH relativeFrom="margin">
                  <wp:posOffset>4549775</wp:posOffset>
                </wp:positionH>
                <wp:positionV relativeFrom="paragraph">
                  <wp:posOffset>503464</wp:posOffset>
                </wp:positionV>
                <wp:extent cx="14478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0606" w14:textId="77777777" w:rsidR="00F17404" w:rsidRPr="00A14BD1" w:rsidRDefault="00F17404" w:rsidP="00F925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DISTRICT II </w:t>
                            </w:r>
                          </w:p>
                          <w:p w14:paraId="0BABCB45" w14:textId="7125E8FF" w:rsidR="00F17404" w:rsidRPr="00A14BD1" w:rsidRDefault="00F17404" w:rsidP="00A14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All city schools in Jefferson County:</w:t>
                            </w:r>
                          </w:p>
                          <w:p w14:paraId="1AE8D47E" w14:textId="4006FDE5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Bessemer</w:t>
                            </w:r>
                          </w:p>
                          <w:p w14:paraId="3613C03F" w14:textId="57587964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Birmingham</w:t>
                            </w:r>
                          </w:p>
                          <w:p w14:paraId="7835C6F8" w14:textId="2F49D1A4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Fairfield</w:t>
                            </w:r>
                          </w:p>
                          <w:p w14:paraId="2454CFCE" w14:textId="5A59EE6C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Homewood</w:t>
                            </w:r>
                          </w:p>
                          <w:p w14:paraId="471C9806" w14:textId="07B7D49D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Leeds</w:t>
                            </w:r>
                          </w:p>
                          <w:p w14:paraId="3264464E" w14:textId="1C5AB416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Midfield</w:t>
                            </w:r>
                          </w:p>
                          <w:p w14:paraId="5EBB7034" w14:textId="55D3690F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Mountain Brook</w:t>
                            </w:r>
                          </w:p>
                          <w:p w14:paraId="2A72585D" w14:textId="08DB0585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Tarrant</w:t>
                            </w:r>
                          </w:p>
                          <w:p w14:paraId="556F6468" w14:textId="18D3D7D1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Vestavia Hills</w:t>
                            </w:r>
                          </w:p>
                          <w:p w14:paraId="120B1CCF" w14:textId="4F5CE74C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94F827" w14:textId="6A618DA5" w:rsidR="00F17404" w:rsidRPr="00A14BD1" w:rsidRDefault="00E52251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DISTRICT</w:t>
                            </w:r>
                            <w:r w:rsidR="00F17404"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V</w:t>
                            </w:r>
                          </w:p>
                          <w:p w14:paraId="3A222DFE" w14:textId="7B786A5A" w:rsidR="00F17404" w:rsidRPr="00A14BD1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All Jefferson County Board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97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5pt;margin-top:39.65pt;width:11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">
                <v:textbox style="mso-fit-shape-to-text:t">
                  <w:txbxContent>
                    <w:p w14:paraId="32DA0606" w14:textId="77777777" w:rsidR="00F17404" w:rsidRPr="00A14BD1" w:rsidRDefault="00F17404" w:rsidP="00F925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DISTRICT II </w:t>
                      </w:r>
                    </w:p>
                    <w:p w14:paraId="0BABCB45" w14:textId="7125E8FF" w:rsidR="00F17404" w:rsidRPr="00A14BD1" w:rsidRDefault="00F17404" w:rsidP="00A14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>All city schools in Jefferson County:</w:t>
                      </w:r>
                    </w:p>
                    <w:p w14:paraId="1AE8D47E" w14:textId="4006FDE5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Bessemer</w:t>
                      </w:r>
                    </w:p>
                    <w:p w14:paraId="3613C03F" w14:textId="57587964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Birmingham</w:t>
                      </w:r>
                    </w:p>
                    <w:p w14:paraId="7835C6F8" w14:textId="2F49D1A4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Fairfield</w:t>
                      </w:r>
                    </w:p>
                    <w:p w14:paraId="2454CFCE" w14:textId="5A59EE6C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Homewood</w:t>
                      </w:r>
                    </w:p>
                    <w:p w14:paraId="471C9806" w14:textId="07B7D49D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Leeds</w:t>
                      </w:r>
                    </w:p>
                    <w:p w14:paraId="3264464E" w14:textId="1C5AB416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Midfield</w:t>
                      </w:r>
                    </w:p>
                    <w:p w14:paraId="5EBB7034" w14:textId="55D3690F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Mountain Brook</w:t>
                      </w:r>
                    </w:p>
                    <w:p w14:paraId="2A72585D" w14:textId="08DB0585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Tarrant</w:t>
                      </w:r>
                    </w:p>
                    <w:p w14:paraId="556F6468" w14:textId="18D3D7D1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Vestavia Hills</w:t>
                      </w:r>
                    </w:p>
                    <w:p w14:paraId="120B1CCF" w14:textId="4F5CE74C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594F827" w14:textId="6A618DA5" w:rsidR="00F17404" w:rsidRPr="00A14BD1" w:rsidRDefault="00E52251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>DISTRICT</w:t>
                      </w:r>
                      <w:r w:rsidR="00F17404"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V</w:t>
                      </w:r>
                    </w:p>
                    <w:p w14:paraId="3A222DFE" w14:textId="7B786A5A" w:rsidR="00F17404" w:rsidRPr="00A14BD1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>All Jefferson County Board of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67D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AB1DD2" wp14:editId="6A0DA625">
            <wp:simplePos x="0" y="0"/>
            <wp:positionH relativeFrom="margin">
              <wp:posOffset>-370205</wp:posOffset>
            </wp:positionH>
            <wp:positionV relativeFrom="margin">
              <wp:align>center</wp:align>
            </wp:positionV>
            <wp:extent cx="5643880" cy="8507730"/>
            <wp:effectExtent l="0" t="0" r="0" b="7620"/>
            <wp:wrapSquare wrapText="bothSides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35" b="4038"/>
                    <a:stretch/>
                  </pic:blipFill>
                  <pic:spPr bwMode="auto">
                    <a:xfrm>
                      <a:off x="0" y="0"/>
                      <a:ext cx="5643880" cy="85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767D0" w:rsidRPr="003767D0">
          <w:rPr>
            <w:rStyle w:val="Hyperlink"/>
            <w:b/>
            <w:bCs/>
            <w:sz w:val="28"/>
            <w:szCs w:val="28"/>
          </w:rPr>
          <w:t>ALABAMA FBLA INTERACTIVE MAP</w:t>
        </w:r>
      </w:hyperlink>
    </w:p>
    <w:p w14:paraId="221B5BA7" w14:textId="43D527D7" w:rsidR="004B423A" w:rsidRDefault="00A14B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0C7EA" wp14:editId="2ABBEDB6">
                <wp:simplePos x="0" y="0"/>
                <wp:positionH relativeFrom="column">
                  <wp:posOffset>2002971</wp:posOffset>
                </wp:positionH>
                <wp:positionV relativeFrom="paragraph">
                  <wp:posOffset>3682637</wp:posOffset>
                </wp:positionV>
                <wp:extent cx="1491343" cy="239486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343" cy="23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C9F78" w14:textId="77777777" w:rsidR="00A14BD1" w:rsidRDefault="00A14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0C7EA" id="Text Box 4" o:spid="_x0000_s1027" type="#_x0000_t202" style="position:absolute;margin-left:157.7pt;margin-top:289.95pt;width:117.45pt;height: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" fillcolor="white [3201]" stroked="f" strokeweight=".5pt">
                <v:textbox>
                  <w:txbxContent>
                    <w:p w14:paraId="6EAC9F78" w14:textId="77777777" w:rsidR="00A14BD1" w:rsidRDefault="00A14BD1"/>
                  </w:txbxContent>
                </v:textbox>
              </v:shape>
            </w:pict>
          </mc:Fallback>
        </mc:AlternateContent>
      </w:r>
    </w:p>
    <w:sectPr w:rsidR="004B423A" w:rsidSect="00A14BD1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75ED" w14:textId="77777777" w:rsidR="00D31994" w:rsidRDefault="00D31994" w:rsidP="00D819F8">
      <w:pPr>
        <w:spacing w:after="0" w:line="240" w:lineRule="auto"/>
      </w:pPr>
      <w:r>
        <w:separator/>
      </w:r>
    </w:p>
  </w:endnote>
  <w:endnote w:type="continuationSeparator" w:id="0">
    <w:p w14:paraId="7B509743" w14:textId="77777777" w:rsidR="00D31994" w:rsidRDefault="00D31994" w:rsidP="00D8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706D" w14:textId="77777777" w:rsidR="00D31994" w:rsidRDefault="00D31994" w:rsidP="00D819F8">
      <w:pPr>
        <w:spacing w:after="0" w:line="240" w:lineRule="auto"/>
      </w:pPr>
      <w:r>
        <w:separator/>
      </w:r>
    </w:p>
  </w:footnote>
  <w:footnote w:type="continuationSeparator" w:id="0">
    <w:p w14:paraId="6EF4FCD7" w14:textId="77777777" w:rsidR="00D31994" w:rsidRDefault="00D31994" w:rsidP="00D81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3A"/>
    <w:rsid w:val="00121884"/>
    <w:rsid w:val="003767D0"/>
    <w:rsid w:val="004B423A"/>
    <w:rsid w:val="004D02C7"/>
    <w:rsid w:val="00A14BD1"/>
    <w:rsid w:val="00C334CD"/>
    <w:rsid w:val="00D31994"/>
    <w:rsid w:val="00D819F8"/>
    <w:rsid w:val="00DD0FC9"/>
    <w:rsid w:val="00E52251"/>
    <w:rsid w:val="00F17404"/>
    <w:rsid w:val="00F9251F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B3D4"/>
  <w15:chartTrackingRefBased/>
  <w15:docId w15:val="{521C2C30-B145-426A-A740-4855DF4D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F8"/>
  </w:style>
  <w:style w:type="paragraph" w:styleId="Footer">
    <w:name w:val="footer"/>
    <w:basedOn w:val="Normal"/>
    <w:link w:val="FooterChar"/>
    <w:uiPriority w:val="99"/>
    <w:unhideWhenUsed/>
    <w:rsid w:val="00D8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F8"/>
  </w:style>
  <w:style w:type="character" w:styleId="Hyperlink">
    <w:name w:val="Hyperlink"/>
    <w:basedOn w:val="DefaultParagraphFont"/>
    <w:uiPriority w:val="99"/>
    <w:unhideWhenUsed/>
    <w:rsid w:val="00376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bladistrictmap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bladistrictmap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Lawrence</dc:creator>
  <cp:keywords/>
  <dc:description/>
  <cp:lastModifiedBy>Weeks Lisa</cp:lastModifiedBy>
  <cp:revision>2</cp:revision>
  <dcterms:created xsi:type="dcterms:W3CDTF">2020-09-24T16:46:00Z</dcterms:created>
  <dcterms:modified xsi:type="dcterms:W3CDTF">2020-09-24T16:46:00Z</dcterms:modified>
</cp:coreProperties>
</file>