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B6AD" w14:textId="77777777" w:rsidR="000F42FB" w:rsidRDefault="004E23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16"/>
          <w:szCs w:val="16"/>
        </w:rPr>
        <w:t>sRevised August 2021</w:t>
      </w:r>
    </w:p>
    <w:p w14:paraId="2F5DB6AE" w14:textId="77777777" w:rsidR="000F42FB" w:rsidRDefault="004E23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2021 – 2022 Alabama FBLA</w:t>
      </w:r>
    </w:p>
    <w:p w14:paraId="2F5DB6AF" w14:textId="77777777" w:rsidR="000F42FB" w:rsidRDefault="004E23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Calendar of Events</w:t>
      </w:r>
    </w:p>
    <w:tbl>
      <w:tblPr>
        <w:tblStyle w:val="a5"/>
        <w:tblW w:w="11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3960"/>
        <w:gridCol w:w="2700"/>
        <w:gridCol w:w="2950"/>
      </w:tblGrid>
      <w:tr w:rsidR="000F42FB" w14:paraId="2F5DB6B4" w14:textId="77777777">
        <w:trPr>
          <w:trHeight w:val="178"/>
          <w:jc w:val="center"/>
        </w:trPr>
        <w:tc>
          <w:tcPr>
            <w:tcW w:w="19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D0CEC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3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D0CEC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6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D0CEC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D0CEC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0F42FB" w14:paraId="2F5DB6B6" w14:textId="77777777">
        <w:trPr>
          <w:trHeight w:val="15"/>
          <w:jc w:val="center"/>
        </w:trPr>
        <w:tc>
          <w:tcPr>
            <w:tcW w:w="11600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DB6B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  <w:shd w:val="clear" w:color="auto" w:fill="D0CEC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August 2021</w:t>
            </w:r>
          </w:p>
        </w:tc>
      </w:tr>
      <w:tr w:rsidR="000F42FB" w14:paraId="2F5DB6BB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7/26 –29/2021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2021 ALACTE “Virtual” Summer Conference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CIT Teachers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1" w:right="234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(BJCC) Birmingham Jefferson Convention Center</w:t>
            </w:r>
          </w:p>
        </w:tc>
      </w:tr>
      <w:tr w:rsidR="000F42FB" w14:paraId="2F5DB6C4" w14:textId="77777777">
        <w:trPr>
          <w:trHeight w:val="1296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08/01/2021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B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Online Membership Registration Opens</w:t>
            </w:r>
          </w:p>
          <w:p w14:paraId="2F5DB6B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“Recruit FBLA Members”</w:t>
            </w:r>
          </w:p>
          <w:p w14:paraId="2F5DB6B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9" w:line="240" w:lineRule="auto"/>
              <w:ind w:left="107" w:right="137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Champion Chapter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Summer Starter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Begins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C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Schools </w:t>
            </w:r>
          </w:p>
          <w:p w14:paraId="2F5DB6C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0" w:line="240" w:lineRule="auto"/>
              <w:ind w:left="71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</w:rPr>
              <w:t>www.fbla-pbl.org</w:t>
            </w:r>
          </w:p>
        </w:tc>
      </w:tr>
      <w:tr w:rsidR="000F42FB" w14:paraId="2F5DB6CB" w14:textId="77777777">
        <w:trPr>
          <w:trHeight w:val="576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08/16/2021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Blue Jeans for Babies Campaign Begins </w:t>
            </w:r>
            <w:r>
              <w:rPr>
                <w:rFonts w:ascii="Cambria" w:eastAsia="Cambria" w:hAnsi="Cambria" w:cs="Cambria"/>
                <w:b/>
                <w:color w:val="7030A0"/>
                <w:sz w:val="18"/>
                <w:szCs w:val="18"/>
              </w:rPr>
              <w:t>(March of Dimes)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C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Please email: </w:t>
            </w:r>
            <w:hyperlink r:id="rId6">
              <w:r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agorum@marchofdimes.</w:t>
              </w:r>
            </w:hyperlink>
            <w:hyperlink r:id="rId7">
              <w:r>
                <w:rPr>
                  <w:rFonts w:ascii="Cambria" w:eastAsia="Cambria" w:hAnsi="Cambria" w:cs="Cambria"/>
                  <w:color w:val="0000FF"/>
                  <w:sz w:val="19"/>
                  <w:szCs w:val="19"/>
                </w:rPr>
                <w:t>org</w:t>
              </w:r>
            </w:hyperlink>
            <w:r>
              <w:rPr>
                <w:rFonts w:ascii="Cambria" w:eastAsia="Cambria" w:hAnsi="Cambria" w:cs="Cambria"/>
                <w:color w:val="0563C1"/>
                <w:sz w:val="19"/>
                <w:szCs w:val="19"/>
              </w:rPr>
              <w:t xml:space="preserve"> </w:t>
            </w:r>
          </w:p>
          <w:p w14:paraId="2F5DB6C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or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br/>
            </w:r>
            <w:hyperlink r:id="rId8">
              <w:r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cbrown@marchofdimes.org</w:t>
              </w:r>
            </w:hyperlink>
          </w:p>
        </w:tc>
      </w:tr>
      <w:tr w:rsidR="000F42FB" w14:paraId="2F5DB6D2" w14:textId="77777777">
        <w:trPr>
          <w:trHeight w:val="576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08/18/2021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Alabama FBLA State Leadership Team</w:t>
            </w:r>
          </w:p>
          <w:p w14:paraId="2F5DB6C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13" w:right="10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“Welcome Back - Success Starts Here” Webinar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C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D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6D7" w14:textId="77777777">
        <w:trPr>
          <w:trHeight w:val="360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08/25/2021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Teach FBLA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Webinar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6D9" w14:textId="77777777">
        <w:trPr>
          <w:trHeight w:val="335"/>
          <w:jc w:val="center"/>
        </w:trPr>
        <w:tc>
          <w:tcPr>
            <w:tcW w:w="11600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DB6D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  <w:shd w:val="clear" w:color="auto" w:fill="D0CEC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September 2021</w:t>
            </w:r>
          </w:p>
        </w:tc>
      </w:tr>
      <w:tr w:rsidR="000F42FB" w14:paraId="2F5DB6E0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09/01/2021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Alabama FBLA State Leadership Team</w:t>
            </w:r>
          </w:p>
          <w:p w14:paraId="2F5DB6D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05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“#2” Webinar (TBA)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D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D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6EA" w14:textId="77777777">
        <w:trPr>
          <w:trHeight w:val="1059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E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09/15/2021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E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Champion Chapter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Summer Starter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Submission Due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  <w:p w14:paraId="2F5DB6E3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14:paraId="2F5DB6E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NFLC Registration Opens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E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E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E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Schools </w:t>
            </w:r>
          </w:p>
          <w:p w14:paraId="2F5DB6E8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6E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6F1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E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09/15/2021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E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Alabama FBLA State Leadership Team</w:t>
            </w:r>
          </w:p>
          <w:p w14:paraId="2F5DB6E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8" w:right="435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“#3” Webinar (TBA)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E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E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6F9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09/16/2021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Champion Chapter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Shaping Success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Begins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F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Schools</w:t>
            </w:r>
          </w:p>
          <w:p w14:paraId="2F5DB6F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</w:t>
            </w:r>
          </w:p>
          <w:p w14:paraId="2F5DB6F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00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09/29/2021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Alabama FBLA State Leadership Team</w:t>
            </w:r>
          </w:p>
          <w:p w14:paraId="2F5DB6F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8" w:right="435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“#4” Webinar (TBA)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6F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6F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706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09/30/2021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Blue Jeans for Babies T-Shirt Orders Due </w:t>
            </w:r>
            <w:r>
              <w:rPr>
                <w:rFonts w:ascii="Cambria" w:eastAsia="Cambria" w:hAnsi="Cambria" w:cs="Cambria"/>
                <w:b/>
                <w:color w:val="7030A0"/>
                <w:sz w:val="18"/>
                <w:szCs w:val="18"/>
              </w:rPr>
              <w:t>(March of Dimes)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0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Please email all order forms to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 xml:space="preserve"> agorum@marchofdimes.org</w:t>
            </w:r>
          </w:p>
        </w:tc>
      </w:tr>
      <w:tr w:rsidR="000F42FB" w14:paraId="2F5DB708" w14:textId="77777777">
        <w:trPr>
          <w:trHeight w:val="328"/>
          <w:jc w:val="center"/>
        </w:trPr>
        <w:tc>
          <w:tcPr>
            <w:tcW w:w="11600" w:type="dxa"/>
            <w:gridSpan w:val="4"/>
            <w:tcBorders>
              <w:bottom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DB70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October 2021</w:t>
            </w:r>
          </w:p>
        </w:tc>
      </w:tr>
      <w:tr w:rsidR="000F42FB" w14:paraId="2F5DB711" w14:textId="77777777">
        <w:trPr>
          <w:trHeight w:val="864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10/05/2021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2021 Joint Leadership Development Conference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JLDC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Birmingham</w:t>
            </w:r>
          </w:p>
          <w:p w14:paraId="2F5DB70B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  <w:p w14:paraId="2F5DB70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Fall Virtual Business Challenge Registration Opens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Career Tech Teachers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Career Tech Students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0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Birmingham, AL</w:t>
            </w:r>
          </w:p>
          <w:p w14:paraId="2F5DB70F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sz w:val="2"/>
                <w:szCs w:val="2"/>
              </w:rPr>
            </w:pPr>
          </w:p>
          <w:p w14:paraId="2F5DB710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hyperlink r:id="rId9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https://www.alabamajldc.org/</w:t>
              </w:r>
            </w:hyperlink>
          </w:p>
        </w:tc>
      </w:tr>
      <w:tr w:rsidR="000F42FB" w14:paraId="2F5DB718" w14:textId="77777777">
        <w:trPr>
          <w:trHeight w:val="331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10/05 –29/2021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314" w:firstLine="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Submit 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JLDC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pictures of local chapter participation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to the State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Secretary.</w:t>
            </w:r>
          </w:p>
        </w:tc>
        <w:tc>
          <w:tcPr>
            <w:tcW w:w="270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1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Alexandria Tolbert</w:t>
            </w:r>
          </w:p>
          <w:p w14:paraId="2F5DB717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11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hyperlink r:id="rId10">
              <w:r w:rsidR="004E2322">
                <w:rPr>
                  <w:rFonts w:ascii="Cambria" w:eastAsia="Cambria" w:hAnsi="Cambria" w:cs="Cambria"/>
                  <w:color w:val="0000FF"/>
                  <w:sz w:val="18"/>
                  <w:szCs w:val="18"/>
                  <w:u w:val="single"/>
                </w:rPr>
                <w:t>alfblastatesec2022@gmail.com</w:t>
              </w:r>
            </w:hyperlink>
          </w:p>
        </w:tc>
      </w:tr>
      <w:tr w:rsidR="000F42FB" w14:paraId="2F5DB71F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lastRenderedPageBreak/>
              <w:t>10/07/2021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2021 Joint Leadership Development Conference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JLDC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(Mobile)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Career Tech Teachers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Career Tech Students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1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Mobile, AL</w:t>
            </w:r>
          </w:p>
          <w:p w14:paraId="2F5DB71D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F5DB71E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hyperlink r:id="rId11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https://www.alabamajldc.org</w:t>
              </w:r>
            </w:hyperlink>
          </w:p>
        </w:tc>
      </w:tr>
      <w:tr w:rsidR="000F42FB" w14:paraId="2F5DB725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10/11/2021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Fall Stock Market Game Begins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2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2C" w14:textId="77777777">
        <w:trPr>
          <w:trHeight w:val="432"/>
          <w:jc w:val="center"/>
        </w:trPr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10/13/2021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Alabama FBLA State Leadership Team</w:t>
            </w:r>
          </w:p>
          <w:p w14:paraId="2F5DB72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8" w:right="435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“#5” Webinar (TBA)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2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733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10/15/2021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2021 Joint Leadership Development Conference (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JLDC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) (Virtual)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2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Career Tech Teachers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Career Tech Students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Virtual</w:t>
            </w:r>
          </w:p>
          <w:p w14:paraId="2F5DB731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14:paraId="2F5DB732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hyperlink r:id="rId12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https://www.alabamajldc.org/</w:t>
              </w:r>
            </w:hyperlink>
          </w:p>
        </w:tc>
      </w:tr>
      <w:tr w:rsidR="000F42FB" w14:paraId="2F5DB73B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10/18/2021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Fall 2021 LifeSmart Competition Begins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3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Schools </w:t>
            </w:r>
          </w:p>
          <w:p w14:paraId="2F5DB739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 w:right="287"/>
              <w:jc w:val="center"/>
              <w:rPr>
                <w:rFonts w:ascii="Cambria" w:eastAsia="Cambria" w:hAnsi="Cambria" w:cs="Cambria"/>
                <w:color w:val="0563C1"/>
                <w:sz w:val="10"/>
                <w:szCs w:val="10"/>
              </w:rPr>
            </w:pPr>
          </w:p>
          <w:p w14:paraId="2F5DB73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 w:right="287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https://</w:t>
            </w:r>
            <w:r>
              <w:rPr>
                <w:rFonts w:ascii="Cambria" w:eastAsia="Cambria" w:hAnsi="Cambria" w:cs="Cambria"/>
                <w:color w:val="0563C1"/>
                <w:sz w:val="18"/>
                <w:szCs w:val="18"/>
                <w:u w:val="single"/>
              </w:rPr>
              <w:t>lifesmarts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.org/fbla</w:t>
            </w:r>
          </w:p>
        </w:tc>
      </w:tr>
      <w:tr w:rsidR="000F42FB" w14:paraId="2F5DB742" w14:textId="77777777">
        <w:trPr>
          <w:trHeight w:val="720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10/19/2021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81" w:right="404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2021 NFLC Registration and Payment Deadline</w:t>
            </w:r>
          </w:p>
          <w:p w14:paraId="2F5DB73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38" w:lineRule="auto"/>
              <w:ind w:left="81" w:right="317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Fall Virtual Business Challenge Begins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3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4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48" w14:textId="77777777">
        <w:trPr>
          <w:trHeight w:val="360"/>
          <w:jc w:val="center"/>
        </w:trPr>
        <w:tc>
          <w:tcPr>
            <w:tcW w:w="1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10/20 –23/2021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9" w:right="76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SBEA Conference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– Memphis, TN 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CIT Teachers </w:t>
            </w:r>
          </w:p>
        </w:tc>
        <w:tc>
          <w:tcPr>
            <w:tcW w:w="29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Memphis, TN</w:t>
            </w:r>
          </w:p>
          <w:p w14:paraId="2F5DB74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2"/>
                <w:szCs w:val="2"/>
              </w:rPr>
              <w:br/>
            </w:r>
            <w:hyperlink r:id="rId13">
              <w:r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https://www.sbeaonline.org/</w:t>
              </w:r>
            </w:hyperlink>
          </w:p>
        </w:tc>
      </w:tr>
      <w:tr w:rsidR="000F42FB" w14:paraId="2F5DB74D" w14:textId="77777777">
        <w:trPr>
          <w:trHeight w:val="20"/>
          <w:jc w:val="center"/>
        </w:trPr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10/23/2021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Application Due: ACTE Outstanding Business Education Student Award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Members</w:t>
            </w:r>
          </w:p>
        </w:tc>
        <w:tc>
          <w:tcPr>
            <w:tcW w:w="29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color w:val="0563C1"/>
                <w:sz w:val="18"/>
                <w:szCs w:val="18"/>
                <w:u w:val="single"/>
              </w:rPr>
              <w:t>https://www.acteonline.org/business-education-division-awards/</w:t>
            </w:r>
          </w:p>
        </w:tc>
      </w:tr>
      <w:tr w:rsidR="000F42FB" w14:paraId="2F5DB753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10/29/2021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4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Fall Stock Market Game Registration Deadline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5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5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5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5B" w14:textId="77777777">
        <w:trPr>
          <w:trHeight w:val="648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5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10/31/2021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5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Champion Chapter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Shaping Success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Submission Due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5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5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5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Schools </w:t>
            </w:r>
          </w:p>
          <w:p w14:paraId="2F5DB759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  <w:p w14:paraId="2F5DB75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5E" w14:textId="77777777">
        <w:trPr>
          <w:trHeight w:val="331"/>
          <w:jc w:val="center"/>
        </w:trPr>
        <w:tc>
          <w:tcPr>
            <w:tcW w:w="11600" w:type="dxa"/>
            <w:gridSpan w:val="4"/>
            <w:tcBorders>
              <w:bottom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DB75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November 2021</w:t>
            </w:r>
          </w:p>
          <w:p w14:paraId="2F5DB75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Prematurity Awareness Month</w:t>
            </w:r>
          </w:p>
        </w:tc>
      </w:tr>
      <w:tr w:rsidR="000F42FB" w14:paraId="2F5DB766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5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11/01/2021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6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187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Champion Chapter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br/>
              <w:t>Service Season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Begins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6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6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6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Schools </w:t>
            </w:r>
          </w:p>
          <w:p w14:paraId="2F5DB764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  <w:p w14:paraId="2F5DB76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76" w14:textId="77777777">
        <w:trPr>
          <w:trHeight w:val="331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6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11/01 –30/2021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6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314" w:firstLine="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MOD Challenge—Help reach the Alabama State Goal of 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$75,000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19"/>
                <w:szCs w:val="19"/>
              </w:rPr>
              <w:t xml:space="preserve"> 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Deadline for State Conference Reporting Forms is April 1,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2022.</w:t>
            </w:r>
          </w:p>
          <w:p w14:paraId="2F5DB76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38" w:lineRule="auto"/>
              <w:ind w:left="101" w:right="115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Submit pictures of yearly 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March of Dimes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activities to District 3 VP.</w:t>
            </w:r>
          </w:p>
        </w:tc>
        <w:tc>
          <w:tcPr>
            <w:tcW w:w="270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6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6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  <w:p w14:paraId="2F5DB76C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76D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76E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76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Jacory Foreman</w:t>
            </w:r>
          </w:p>
          <w:p w14:paraId="2F5DB770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  <w:hyperlink r:id="rId14">
              <w:r w:rsidR="004E2322">
                <w:rPr>
                  <w:rFonts w:ascii="Cambria" w:eastAsia="Cambria" w:hAnsi="Cambria" w:cs="Cambria"/>
                  <w:color w:val="0000FF"/>
                  <w:sz w:val="17"/>
                  <w:szCs w:val="17"/>
                  <w:u w:val="single"/>
                </w:rPr>
                <w:t>alfbladistrict3vp2022@gmail.com</w:t>
              </w:r>
            </w:hyperlink>
            <w:r w:rsidR="004E2322">
              <w:rPr>
                <w:rFonts w:ascii="Cambria" w:eastAsia="Cambria" w:hAnsi="Cambria" w:cs="Cambri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7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115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Prematurity Awareness Month</w:t>
            </w:r>
          </w:p>
          <w:p w14:paraId="2F5DB772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115"/>
              <w:rPr>
                <w:rFonts w:ascii="Cambria" w:eastAsia="Cambria" w:hAnsi="Cambria" w:cs="Cambria"/>
                <w:color w:val="000000"/>
                <w:sz w:val="6"/>
                <w:szCs w:val="6"/>
              </w:rPr>
            </w:pPr>
          </w:p>
          <w:p w14:paraId="2F5DB773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F5DB77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Please email </w:t>
            </w:r>
            <w:hyperlink r:id="rId15">
              <w:r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agorum@marchofdimes.org</w:t>
              </w:r>
            </w:hyperlink>
            <w:r>
              <w:rPr>
                <w:rFonts w:ascii="Cambria" w:eastAsia="Cambria" w:hAnsi="Cambria" w:cs="Cambria"/>
                <w:color w:val="0563C1"/>
                <w:sz w:val="19"/>
                <w:szCs w:val="19"/>
              </w:rPr>
              <w:t xml:space="preserve"> </w:t>
            </w:r>
          </w:p>
          <w:p w14:paraId="2F5DB77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115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or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br/>
            </w:r>
            <w:hyperlink r:id="rId16">
              <w:r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cbrown@marchofdimes.org</w:t>
              </w:r>
            </w:hyperlink>
          </w:p>
        </w:tc>
      </w:tr>
      <w:tr w:rsidR="000F42FB" w14:paraId="2F5DB77C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7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11/05 –06/2021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7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National Fall Leadership Conference (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NFLC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) – Orlando, FL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7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7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7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86" w14:textId="77777777">
        <w:trPr>
          <w:trHeight w:val="576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7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11/12/2021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7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American Enterprise Day </w:t>
            </w:r>
          </w:p>
          <w:p w14:paraId="2F5DB77F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  <w:p w14:paraId="2F5DB78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Fall 2021 LifeSmart Competition Ends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8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Schools </w:t>
            </w:r>
          </w:p>
          <w:p w14:paraId="2F5DB784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 w:right="287"/>
              <w:jc w:val="center"/>
              <w:rPr>
                <w:rFonts w:ascii="Cambria" w:eastAsia="Cambria" w:hAnsi="Cambria" w:cs="Cambria"/>
                <w:color w:val="0563C1"/>
                <w:sz w:val="14"/>
                <w:szCs w:val="14"/>
              </w:rPr>
            </w:pPr>
          </w:p>
          <w:p w14:paraId="2F5DB78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https://</w:t>
            </w:r>
            <w:r>
              <w:rPr>
                <w:rFonts w:ascii="Cambria" w:eastAsia="Cambria" w:hAnsi="Cambria" w:cs="Cambria"/>
                <w:color w:val="0563C1"/>
                <w:sz w:val="18"/>
                <w:szCs w:val="18"/>
                <w:u w:val="single"/>
              </w:rPr>
              <w:t>lifesmarts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.org/fbla</w:t>
            </w:r>
          </w:p>
        </w:tc>
      </w:tr>
      <w:tr w:rsidR="000F42FB" w14:paraId="2F5DB78C" w14:textId="77777777">
        <w:trPr>
          <w:trHeight w:val="504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11/13/2021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9" w:right="492" w:firstLine="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9"/>
                <w:szCs w:val="19"/>
              </w:rPr>
              <w:t xml:space="preserve">“Tomorrow’s Business Leader”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— Winter Issue Deadline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8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92" w14:textId="77777777">
        <w:trPr>
          <w:trHeight w:val="576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11/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17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58"/>
              <w:rPr>
                <w:rFonts w:ascii="Cambria" w:eastAsia="Cambria" w:hAnsi="Cambria" w:cs="Cambria"/>
                <w:sz w:val="19"/>
                <w:szCs w:val="19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>March of Dimes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World Prematurity  Day and Blue Jeans for Babies 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8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9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Schools</w:t>
            </w:r>
          </w:p>
        </w:tc>
      </w:tr>
      <w:tr w:rsidR="000F42FB" w14:paraId="2F5DB798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11/19 –20/2021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0" w:right="6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National Fall Leadership Conference (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NFLC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) – Milwaukee, Minnesota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9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9A" w14:textId="77777777">
        <w:trPr>
          <w:trHeight w:val="331"/>
          <w:jc w:val="center"/>
        </w:trPr>
        <w:tc>
          <w:tcPr>
            <w:tcW w:w="11600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December 2021</w:t>
            </w:r>
          </w:p>
        </w:tc>
      </w:tr>
      <w:tr w:rsidR="000F42FB" w14:paraId="2F5DB79F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12/01 –04/2021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4" w:right="286" w:hanging="5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ACTE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CareerTech VISION 2021 Convention – New Orleans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Career Tech Teachers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9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New Orleans,  LA</w:t>
            </w:r>
          </w:p>
        </w:tc>
      </w:tr>
      <w:tr w:rsidR="000F42FB" w14:paraId="2F5DB7A6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A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12/01/2021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A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0" w:right="6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Submit 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NFLC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pictures of local chapter participation to District 6 VP.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A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A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A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Alina Day</w:t>
            </w:r>
          </w:p>
          <w:p w14:paraId="2F5DB7A5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hyperlink r:id="rId17">
              <w:r w:rsidR="004E2322">
                <w:rPr>
                  <w:rFonts w:ascii="Cambria" w:eastAsia="Cambria" w:hAnsi="Cambria" w:cs="Cambria"/>
                  <w:color w:val="0000FF"/>
                  <w:sz w:val="18"/>
                  <w:szCs w:val="18"/>
                  <w:u w:val="single"/>
                </w:rPr>
                <w:t>alfbladistrict6vp2022@gmail.com</w:t>
              </w:r>
            </w:hyperlink>
          </w:p>
        </w:tc>
      </w:tr>
      <w:tr w:rsidR="000F42FB" w14:paraId="2F5DB7B5" w14:textId="77777777">
        <w:trPr>
          <w:trHeight w:val="576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A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12/15/2021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AA" w14:textId="16116728" w:rsidR="000F42FB" w:rsidRPr="00FC36FC" w:rsidRDefault="004E2322" w:rsidP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18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FBLA Champion Chapter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Service Season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Submission Due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A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AF" w14:textId="2CB0BE71" w:rsidR="000F42FB" w:rsidRDefault="004E2322" w:rsidP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B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Schools </w:t>
            </w:r>
          </w:p>
          <w:p w14:paraId="2F5DB7B1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hyperlink r:id="rId18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www.fbla-pbl.org</w:t>
              </w:r>
            </w:hyperlink>
          </w:p>
          <w:p w14:paraId="2F5DB7B2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2F5DB7B4" w14:textId="769D2047" w:rsidR="000F42FB" w:rsidRDefault="000F42FB" w:rsidP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</w:tc>
      </w:tr>
      <w:tr w:rsidR="000F42FB" w14:paraId="2F5DB7BB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B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12/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17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B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Fall Stock Market Game Ends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B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B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B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C1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B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12/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31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/2021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176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Early Bird Membership Registration Deadline</w:t>
            </w:r>
          </w:p>
          <w:p w14:paraId="748097DD" w14:textId="77777777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7BD" w14:textId="044EE94F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Alabama FBLA Foundation Scholarship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application due in State Office.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B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19FF1D4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  <w:p w14:paraId="7CC5F04B" w14:textId="77777777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3229CDD7" w14:textId="77777777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7BF" w14:textId="08CA8448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Seniors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0C84" w14:textId="72907898" w:rsidR="000F42FB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hyperlink r:id="rId19" w:history="1">
              <w:r w:rsidRPr="00DE22DD">
                <w:rPr>
                  <w:rStyle w:val="Hyperlink"/>
                  <w:rFonts w:ascii="Cambria" w:eastAsia="Cambria" w:hAnsi="Cambria" w:cs="Cambria"/>
                  <w:sz w:val="19"/>
                  <w:szCs w:val="19"/>
                </w:rPr>
                <w:t>www.fbla-pbl.org</w:t>
              </w:r>
            </w:hyperlink>
          </w:p>
          <w:p w14:paraId="6B3F1D75" w14:textId="77777777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6CAB46FB" w14:textId="77777777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7B2352AE" w14:textId="77777777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2F5DB7C0" w14:textId="3E114507" w:rsidR="00FC36FC" w:rsidRDefault="00FC3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7C3" w14:textId="77777777">
        <w:trPr>
          <w:trHeight w:val="331"/>
          <w:jc w:val="center"/>
        </w:trPr>
        <w:tc>
          <w:tcPr>
            <w:tcW w:w="11600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6" w:right="167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January 2022</w:t>
            </w:r>
          </w:p>
        </w:tc>
      </w:tr>
      <w:tr w:rsidR="000F42FB" w14:paraId="2F5DB7C9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01/01/2022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187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FBLA Champion Chapter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CTE Celebrations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Begins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C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7CE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01/10/2022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B" w14:textId="799333DF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SLC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Early Registration </w:t>
            </w:r>
            <w:r>
              <w:rPr>
                <w:rFonts w:ascii="Cambria" w:eastAsia="Cambria" w:hAnsi="Cambria" w:cs="Cambria"/>
                <w:sz w:val="19"/>
                <w:szCs w:val="19"/>
                <w:highlight w:val="yellow"/>
              </w:rPr>
              <w:t>(</w:t>
            </w:r>
            <w:r>
              <w:rPr>
                <w:rFonts w:ascii="Cambria" w:eastAsia="Cambria" w:hAnsi="Cambria" w:cs="Cambria"/>
                <w:b/>
                <w:sz w:val="19"/>
                <w:szCs w:val="19"/>
                <w:highlight w:val="yellow"/>
              </w:rPr>
              <w:t>$55</w:t>
            </w:r>
            <w:r w:rsidR="00BF0E77">
              <w:rPr>
                <w:rFonts w:ascii="Cambria" w:eastAsia="Cambria" w:hAnsi="Cambria" w:cs="Cambria"/>
                <w:b/>
                <w:sz w:val="19"/>
                <w:szCs w:val="19"/>
                <w:highlight w:val="yellow"/>
              </w:rPr>
              <w:t xml:space="preserve"> per person</w:t>
            </w:r>
            <w:r>
              <w:rPr>
                <w:rFonts w:ascii="Cambria" w:eastAsia="Cambria" w:hAnsi="Cambria" w:cs="Cambria"/>
                <w:sz w:val="19"/>
                <w:szCs w:val="19"/>
                <w:highlight w:val="yellow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7D3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C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01/15/2022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 w:right="175"/>
              <w:rPr>
                <w:rFonts w:ascii="Cambria" w:eastAsia="Cambria" w:hAnsi="Cambria" w:cs="Cambria"/>
                <w:color w:val="FF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March of Dimes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Grant Application(s) Due. Must be uploaded by January 15.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8"/>
                <w:szCs w:val="18"/>
                <w:u w:val="single"/>
              </w:rPr>
              <w:t>https://fblapbl.wufoo.com/forms/re62acn1ibs50r/</w:t>
            </w:r>
          </w:p>
        </w:tc>
      </w:tr>
      <w:tr w:rsidR="000F42FB" w14:paraId="2F5DB7DA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01/31/2022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0" w:right="-17" w:firstLine="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Spring 2022 LifeSmart Competition Begins</w:t>
            </w:r>
          </w:p>
          <w:p w14:paraId="2F5DB7D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5" w:right="42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D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https://</w:t>
            </w:r>
            <w:r>
              <w:rPr>
                <w:rFonts w:ascii="Cambria" w:eastAsia="Cambria" w:hAnsi="Cambria" w:cs="Cambria"/>
                <w:color w:val="0563C1"/>
                <w:sz w:val="18"/>
                <w:szCs w:val="18"/>
                <w:u w:val="single"/>
              </w:rPr>
              <w:t>lifesmarts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.org/fbla</w:t>
            </w:r>
          </w:p>
        </w:tc>
      </w:tr>
      <w:tr w:rsidR="000F42FB" w14:paraId="2F5DB7E2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01/31/2022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0" w:right="-17" w:firstLine="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 xml:space="preserve">Alabama FBLA Foundation $100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District Scholarship Donation.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Due to Ms. Lisa Weeks, FBLA State Adviser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  <w:p w14:paraId="2F5DB7DE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D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State Office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 xml:space="preserve"> </w:t>
            </w:r>
          </w:p>
          <w:p w14:paraId="2F5DB7E0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4"/>
                <w:szCs w:val="4"/>
                <w:u w:val="single"/>
              </w:rPr>
            </w:pPr>
          </w:p>
          <w:p w14:paraId="2F5DB7E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www.alabamafbla.org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</w:t>
            </w:r>
          </w:p>
        </w:tc>
      </w:tr>
      <w:tr w:rsidR="000F42FB" w14:paraId="2F5DB7E5" w14:textId="77777777">
        <w:trPr>
          <w:trHeight w:val="331"/>
          <w:jc w:val="center"/>
        </w:trPr>
        <w:tc>
          <w:tcPr>
            <w:tcW w:w="11600" w:type="dxa"/>
            <w:gridSpan w:val="4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DB7E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-23" w:right="167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February 2022</w:t>
            </w:r>
          </w:p>
          <w:p w14:paraId="2F5DB7E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-23" w:right="167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National Career and Technical Education Month</w:t>
            </w:r>
          </w:p>
        </w:tc>
      </w:tr>
      <w:tr w:rsidR="000F42FB" w14:paraId="2F5DB7EA" w14:textId="77777777">
        <w:trPr>
          <w:trHeight w:val="360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  <w:highlight w:val="yellow"/>
              </w:rPr>
              <w:t xml:space="preserve"> TBA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258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ABEA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2022 Conference -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  <w:highlight w:val="yellow"/>
              </w:rPr>
              <w:t>TBA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CIT Teachers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7F0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02/01 –28/2022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National Career and Technical Education Month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Members</w:t>
            </w:r>
          </w:p>
          <w:p w14:paraId="2F5DB7E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E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FF"/>
                <w:sz w:val="18"/>
                <w:szCs w:val="18"/>
                <w:u w:val="single"/>
              </w:rPr>
              <w:t>https://www.acteonline.org/why-cte/cte-awareness/cte-month/</w:t>
            </w:r>
          </w:p>
        </w:tc>
      </w:tr>
      <w:tr w:rsidR="000F42FB" w14:paraId="2F5DB7F6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F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02/01/2022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F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Spring Virtual Business Challenge Begins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F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7F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F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804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F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02/13 –19/2022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7F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 xml:space="preserve">FBLA-PBL Week </w:t>
            </w:r>
          </w:p>
          <w:p w14:paraId="2F5DB7F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 w:right="84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Sunday: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 Share Your FBLA-PBL Story Day</w:t>
            </w:r>
          </w:p>
          <w:p w14:paraId="2F5DB7F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 w:right="21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Monday: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 National President’s Forum</w:t>
            </w:r>
          </w:p>
          <w:p w14:paraId="2F5DB7F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 w:right="21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Webinar </w:t>
            </w:r>
          </w:p>
          <w:p w14:paraId="2F5DB7F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 w:right="18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Tuesday: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 Each One Reach One Day</w:t>
            </w:r>
          </w:p>
          <w:p w14:paraId="2F5DB7F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5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Wednesday: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Adviser Appreciation Day</w:t>
            </w:r>
          </w:p>
          <w:p w14:paraId="2F5DB7F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 w:right="327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Professional Attire Day</w:t>
            </w:r>
          </w:p>
          <w:p w14:paraId="2F5DB7F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Thursday: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Career Awareness Day </w:t>
            </w:r>
          </w:p>
          <w:p w14:paraId="2F5DB80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Friday: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FBLA-PBL Spirit Day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Saturday: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Community Service 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0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80A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lastRenderedPageBreak/>
              <w:t>02/14/2022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Spring Stock Market Game Begins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0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810" w14:textId="77777777">
        <w:trPr>
          <w:trHeight w:val="432"/>
          <w:jc w:val="center"/>
        </w:trPr>
        <w:tc>
          <w:tcPr>
            <w:tcW w:w="1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02/21/2022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9" w:right="492" w:firstLine="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9"/>
                <w:szCs w:val="19"/>
              </w:rPr>
              <w:t xml:space="preserve">“Tomorrow’s Business Leader”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— Spring Issue Deadline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0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0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820" w14:textId="77777777">
        <w:trPr>
          <w:trHeight w:val="432"/>
          <w:jc w:val="center"/>
        </w:trPr>
        <w:tc>
          <w:tcPr>
            <w:tcW w:w="1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1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02/25/2022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1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0" w:right="-17" w:firstLine="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Spring Virtual Business Challenge Ends</w:t>
            </w:r>
          </w:p>
          <w:p w14:paraId="2F5DB813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0" w:right="-17" w:firstLine="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1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0" w:right="-17" w:firstLine="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Spring 2022 LifeSmart Competition Ends</w:t>
            </w:r>
          </w:p>
          <w:p w14:paraId="2F5DB81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25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  <w:p w14:paraId="2F5DB816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25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F5DB81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258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SLC </w:t>
            </w:r>
            <w:r>
              <w:rPr>
                <w:rFonts w:ascii="Cambria" w:eastAsia="Cambria" w:hAnsi="Cambria" w:cs="Cambria"/>
                <w:color w:val="FF0000"/>
                <w:sz w:val="19"/>
                <w:szCs w:val="19"/>
              </w:rPr>
              <w:t xml:space="preserve">Early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Registration Ends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1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1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1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 xml:space="preserve">www.fbla-pbl.org </w:t>
            </w:r>
          </w:p>
          <w:p w14:paraId="2F5DB81B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2F5DB81C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2F5DB81D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2F5DB81E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  <w:p w14:paraId="2F5DB81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828" w14:textId="77777777">
        <w:trPr>
          <w:trHeight w:val="432"/>
          <w:jc w:val="center"/>
        </w:trPr>
        <w:tc>
          <w:tcPr>
            <w:tcW w:w="1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02/26/2022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Submit pictures of 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2022 CTE Month/FBLA Week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local chapter activities/events and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send them to the State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President.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2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Sean Smith</w:t>
            </w:r>
          </w:p>
          <w:p w14:paraId="2F5DB826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4"/>
                <w:szCs w:val="4"/>
                <w:u w:val="single"/>
              </w:rPr>
            </w:pPr>
          </w:p>
          <w:p w14:paraId="2F5DB82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20"/>
                <w:szCs w:val="20"/>
                <w:u w:val="single"/>
              </w:rPr>
              <w:t>alfblastatepresident2022@gmail.com</w:t>
            </w:r>
          </w:p>
        </w:tc>
      </w:tr>
      <w:tr w:rsidR="000F42FB" w14:paraId="2F5DB82F" w14:textId="77777777">
        <w:trPr>
          <w:trHeight w:val="432"/>
          <w:jc w:val="center"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02/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28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/2022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5" w:right="42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Submit 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Community Service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pictures of local chapter participation to District 2 VP.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2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2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Taylor Barnes</w:t>
            </w:r>
          </w:p>
          <w:p w14:paraId="2F5DB82E" w14:textId="77777777" w:rsidR="000F42FB" w:rsidRDefault="004E232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8"/>
                <w:szCs w:val="18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8"/>
                <w:szCs w:val="18"/>
                <w:u w:val="single"/>
              </w:rPr>
              <w:t>alfbladistrict2vp2022@gmail.com</w:t>
            </w:r>
          </w:p>
        </w:tc>
      </w:tr>
      <w:tr w:rsidR="000F42FB" w14:paraId="2F5DB831" w14:textId="77777777">
        <w:trPr>
          <w:trHeight w:val="331"/>
          <w:jc w:val="center"/>
        </w:trPr>
        <w:tc>
          <w:tcPr>
            <w:tcW w:w="11600" w:type="dxa"/>
            <w:gridSpan w:val="4"/>
            <w:tcBorders>
              <w:bottom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3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-23" w:right="167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March 2022</w:t>
            </w:r>
          </w:p>
        </w:tc>
      </w:tr>
      <w:tr w:rsidR="000F42FB" w14:paraId="2F5DB83C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3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03/01/2022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3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National FBLA Dues Deadline</w:t>
            </w:r>
          </w:p>
          <w:p w14:paraId="2F5DB834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F5DB83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FBLA Champion Chapter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CTE Celebrations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Ends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(High School Division only)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3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  <w:p w14:paraId="2F5DB837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38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3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3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3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</w:p>
        </w:tc>
      </w:tr>
      <w:tr w:rsidR="006C6F0B" w14:paraId="2E94A6E7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FED7" w14:textId="2777F507" w:rsidR="006C6F0B" w:rsidRDefault="006C6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03</w:t>
            </w:r>
            <w:r w:rsidR="00E67B5C"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/01/2022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C576" w14:textId="77777777" w:rsidR="006C6F0B" w:rsidRDefault="006C6F0B" w:rsidP="006C6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3" w:right="81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State Officer Applications DUE </w:t>
            </w:r>
          </w:p>
          <w:p w14:paraId="7BC9856C" w14:textId="77777777" w:rsidR="006C6F0B" w:rsidRDefault="006C6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77374775" w14:textId="77777777" w:rsidR="00153117" w:rsidRDefault="00153117" w:rsidP="0015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Alabama FBLA Chapter of Distinction DUE</w:t>
            </w:r>
          </w:p>
          <w:p w14:paraId="5EE54839" w14:textId="77777777" w:rsidR="00153117" w:rsidRDefault="00153117" w:rsidP="0015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7845718E" w14:textId="77777777" w:rsidR="00153117" w:rsidRDefault="00153117" w:rsidP="0015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Alabama FBLA Gold Seal Award DUE</w:t>
            </w:r>
          </w:p>
          <w:p w14:paraId="0B334823" w14:textId="77777777" w:rsidR="00EC7EDA" w:rsidRDefault="00EC7EDA" w:rsidP="0015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468DD60E" w14:textId="77777777" w:rsidR="00EC7EDA" w:rsidRDefault="00EC7EDA" w:rsidP="0015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Alabama FBLA Young Leader Award DUE (Middle Level)</w:t>
            </w:r>
          </w:p>
          <w:p w14:paraId="6CD1522F" w14:textId="77777777" w:rsidR="00EC7EDA" w:rsidRDefault="00EC7EDA" w:rsidP="0015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6AD0419D" w14:textId="1C0E9357" w:rsidR="00EC7EDA" w:rsidRDefault="008E4655" w:rsidP="0015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Alabama FBLA Who’s Who Award DUE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1720" w14:textId="77777777" w:rsidR="006C6F0B" w:rsidRDefault="006C6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0076" w14:textId="77777777" w:rsidR="006C6F0B" w:rsidRDefault="006C6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</w:tc>
      </w:tr>
      <w:tr w:rsidR="000F42FB" w14:paraId="2F5DB843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3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03/04/2022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3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SLC </w:t>
            </w:r>
            <w:r>
              <w:rPr>
                <w:rFonts w:ascii="Cambria" w:eastAsia="Cambria" w:hAnsi="Cambria" w:cs="Cambria"/>
                <w:color w:val="FF0000"/>
                <w:sz w:val="19"/>
                <w:szCs w:val="19"/>
              </w:rPr>
              <w:t xml:space="preserve">“Late”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egistration Deadline </w:t>
            </w:r>
            <w:r>
              <w:rPr>
                <w:rFonts w:ascii="Cambria" w:eastAsia="Cambria" w:hAnsi="Cambria" w:cs="Cambria"/>
                <w:sz w:val="19"/>
                <w:szCs w:val="19"/>
                <w:highlight w:val="yellow"/>
              </w:rPr>
              <w:t>(</w:t>
            </w:r>
            <w:r>
              <w:rPr>
                <w:rFonts w:ascii="Cambria" w:eastAsia="Cambria" w:hAnsi="Cambria" w:cs="Cambria"/>
                <w:b/>
                <w:sz w:val="19"/>
                <w:szCs w:val="19"/>
                <w:highlight w:val="yellow"/>
              </w:rPr>
              <w:t>$75</w:t>
            </w:r>
            <w:r>
              <w:rPr>
                <w:rFonts w:ascii="Cambria" w:eastAsia="Cambria" w:hAnsi="Cambria" w:cs="Cambria"/>
                <w:sz w:val="19"/>
                <w:szCs w:val="19"/>
                <w:highlight w:val="yellow"/>
              </w:rPr>
              <w:t>)</w:t>
            </w:r>
          </w:p>
          <w:p w14:paraId="2F5DB83F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F5DB84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Spring Stock Market Game Registration Deadline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4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4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 xml:space="preserve">www.alabamafbla.org </w:t>
            </w:r>
          </w:p>
        </w:tc>
      </w:tr>
      <w:tr w:rsidR="000F42FB" w14:paraId="2F5DB854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4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03/11/2022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4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58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Blueprint for Success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binder </w:t>
            </w:r>
            <w:r>
              <w:rPr>
                <w:rFonts w:ascii="Cambria" w:eastAsia="Cambria" w:hAnsi="Cambria" w:cs="Cambria"/>
                <w:color w:val="FF0000"/>
                <w:sz w:val="19"/>
                <w:szCs w:val="19"/>
              </w:rPr>
              <w:t xml:space="preserve">Due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to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Ms. Lisa Weeks, FBLA State Adviser</w:t>
            </w:r>
          </w:p>
          <w:p w14:paraId="2F5DB846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58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  <w:p w14:paraId="2F5DB84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SLC registration materials,  </w:t>
            </w:r>
          </w:p>
          <w:p w14:paraId="14EB6B3A" w14:textId="77777777" w:rsidR="007B0989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3" w:right="81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prejudged components, and other items as listed on SLC Checklist </w:t>
            </w:r>
            <w:r>
              <w:rPr>
                <w:rFonts w:ascii="Cambria" w:eastAsia="Cambria" w:hAnsi="Cambria" w:cs="Cambria"/>
                <w:color w:val="FF0000"/>
                <w:sz w:val="19"/>
                <w:szCs w:val="19"/>
              </w:rPr>
              <w:t xml:space="preserve">due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to State Adviser.</w:t>
            </w:r>
          </w:p>
          <w:p w14:paraId="3052AF7D" w14:textId="77777777" w:rsidR="007B0989" w:rsidRDefault="007B0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03" w:right="81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1AD2052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58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Send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invitations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to members of local Boards of education inviting them to SLC.</w:t>
            </w:r>
          </w:p>
          <w:p w14:paraId="3B1B17BA" w14:textId="77777777" w:rsidR="00D267BB" w:rsidRDefault="00D26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58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4A" w14:textId="1CD653CE" w:rsidR="00D267BB" w:rsidRDefault="00D26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 w:right="58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Foundation Scholarship Essay DUE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4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  <w:p w14:paraId="2F5DB84C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4D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4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  <w:p w14:paraId="2F5DB84F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50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51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52" w14:textId="4059D690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29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85B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03/14/2022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3" w:right="381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State Production Test mailed to Adviser </w:t>
            </w:r>
          </w:p>
          <w:p w14:paraId="2F5DB85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State Online Testing Begins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5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Schools</w:t>
            </w:r>
          </w:p>
        </w:tc>
      </w:tr>
      <w:tr w:rsidR="000F42FB" w14:paraId="2F5DB862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03/29/2022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8" w:right="110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Deadline for March of Dimes reporting for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recognition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at State Leadership Conference. </w:t>
            </w:r>
          </w:p>
          <w:p w14:paraId="2F5DB85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8" w:right="110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(Goal = $75,000)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5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6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6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864" w14:textId="77777777">
        <w:trPr>
          <w:trHeight w:val="331"/>
          <w:jc w:val="center"/>
        </w:trPr>
        <w:tc>
          <w:tcPr>
            <w:tcW w:w="11600" w:type="dxa"/>
            <w:gridSpan w:val="4"/>
            <w:tcBorders>
              <w:top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6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April 2022</w:t>
            </w:r>
          </w:p>
        </w:tc>
      </w:tr>
      <w:tr w:rsidR="000F42FB" w14:paraId="2F5DB874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6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lastRenderedPageBreak/>
              <w:t>04/01/2022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6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 w:right="23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National Dues Payment Deadline</w:t>
            </w:r>
          </w:p>
          <w:p w14:paraId="2F5DB86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 w:right="23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Eligibility for FBLA competitors, national candidates, and voting delegates</w:t>
            </w:r>
          </w:p>
          <w:p w14:paraId="2F5DB868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 w:right="230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2F5DB86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35" w:lineRule="auto"/>
              <w:ind w:left="101" w:right="86" w:firstLine="14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Adviser Submission Deadline:</w:t>
            </w:r>
          </w:p>
          <w:p w14:paraId="2F5DB86A" w14:textId="77777777" w:rsidR="000F42FB" w:rsidRDefault="004E23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Distinguished Business Leader Scholarship</w:t>
            </w:r>
          </w:p>
          <w:p w14:paraId="2F5DB86B" w14:textId="77777777" w:rsidR="000F42FB" w:rsidRDefault="004E23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Chapter/State/Membership Recognition Awards</w:t>
            </w:r>
          </w:p>
          <w:p w14:paraId="2F5DB86C" w14:textId="77777777" w:rsidR="000F42FB" w:rsidRDefault="004E23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Business Achievement Awards (BAA)</w:t>
            </w:r>
          </w:p>
          <w:p w14:paraId="2F5DB86D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1" w:right="230"/>
              <w:rPr>
                <w:rFonts w:ascii="Cambria" w:eastAsia="Cambria" w:hAnsi="Cambria" w:cs="Cambria"/>
                <w:color w:val="000000"/>
                <w:sz w:val="8"/>
                <w:szCs w:val="8"/>
              </w:rPr>
            </w:pPr>
          </w:p>
          <w:p w14:paraId="2F5DB86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 w:right="23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National Bylaw Amendment Proposal submission Deadline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6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7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  <w:t>www.fbla-pbl.org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</w:rPr>
              <w:t xml:space="preserve"> </w:t>
            </w:r>
          </w:p>
          <w:p w14:paraId="2F5DB872" w14:textId="77777777" w:rsidR="000F42FB" w:rsidRDefault="000F42FB">
            <w:pP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73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</w:tc>
      </w:tr>
      <w:tr w:rsidR="000F42FB" w14:paraId="2F5DB87A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04/12-16/2022 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 w:right="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NBEA Convention—Chicago, Illinois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CIT Teachers 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Chicago, Illinois</w:t>
            </w:r>
          </w:p>
          <w:p w14:paraId="2F5DB879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hyperlink r:id="rId20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www.nbea.org</w:t>
              </w:r>
            </w:hyperlink>
          </w:p>
        </w:tc>
      </w:tr>
      <w:tr w:rsidR="000F42FB" w14:paraId="2F5DB87F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04/15/2022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National Leadership Conference Registrations Opens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NLC Competitors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7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  <w:t>www.fbla-pbl.org</w:t>
            </w:r>
            <w:r>
              <w:rPr>
                <w:rFonts w:ascii="Cambria" w:eastAsia="Cambria" w:hAnsi="Cambria" w:cs="Cambria"/>
                <w:color w:val="0563C1"/>
                <w:sz w:val="19"/>
                <w:szCs w:val="19"/>
              </w:rPr>
              <w:t xml:space="preserve"> </w:t>
            </w:r>
          </w:p>
        </w:tc>
      </w:tr>
      <w:tr w:rsidR="000F42FB" w14:paraId="2F5DB886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0" w14:textId="618255AB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 w:rsidRPr="00401B22">
              <w:rPr>
                <w:rFonts w:ascii="Cambria" w:eastAsia="Cambria" w:hAnsi="Cambria" w:cs="Cambria"/>
                <w:color w:val="000000"/>
                <w:sz w:val="19"/>
                <w:szCs w:val="19"/>
                <w:highlight w:val="yellow"/>
              </w:rPr>
              <w:t>04/2</w:t>
            </w:r>
            <w:r w:rsidR="00172BC0" w:rsidRPr="00401B22">
              <w:rPr>
                <w:rFonts w:ascii="Cambria" w:eastAsia="Cambria" w:hAnsi="Cambria" w:cs="Cambria"/>
                <w:color w:val="000000"/>
                <w:sz w:val="19"/>
                <w:szCs w:val="19"/>
                <w:highlight w:val="yellow"/>
              </w:rPr>
              <w:t>0</w:t>
            </w:r>
            <w:r w:rsidRPr="00401B22">
              <w:rPr>
                <w:rFonts w:ascii="Cambria" w:eastAsia="Cambria" w:hAnsi="Cambria" w:cs="Cambria"/>
                <w:color w:val="000000"/>
                <w:sz w:val="19"/>
                <w:szCs w:val="19"/>
                <w:highlight w:val="yellow"/>
              </w:rPr>
              <w:t xml:space="preserve"> –2</w:t>
            </w:r>
            <w:r w:rsidR="00172BC0" w:rsidRPr="00401B22">
              <w:rPr>
                <w:rFonts w:ascii="Cambria" w:eastAsia="Cambria" w:hAnsi="Cambria" w:cs="Cambria"/>
                <w:color w:val="000000"/>
                <w:sz w:val="19"/>
                <w:szCs w:val="19"/>
                <w:highlight w:val="yellow"/>
              </w:rPr>
              <w:t>1</w:t>
            </w:r>
            <w:r w:rsidRPr="00401B22">
              <w:rPr>
                <w:rFonts w:ascii="Cambria" w:eastAsia="Cambria" w:hAnsi="Cambria" w:cs="Cambria"/>
                <w:color w:val="000000"/>
                <w:sz w:val="19"/>
                <w:szCs w:val="19"/>
                <w:highlight w:val="yellow"/>
              </w:rPr>
              <w:t>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1" w14:textId="2E8D33B6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2022 Alabama FBLA State Leadership Conference (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>SLC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) – </w:t>
            </w:r>
            <w:r w:rsidR="00401B22" w:rsidRPr="00401B22">
              <w:rPr>
                <w:rFonts w:ascii="Cambria" w:eastAsia="Cambria" w:hAnsi="Cambria" w:cs="Cambria"/>
                <w:color w:val="000000"/>
                <w:sz w:val="19"/>
                <w:szCs w:val="19"/>
                <w:highlight w:val="yellow"/>
              </w:rPr>
              <w:t>Mobile Convention Center, Mobile, Alabama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8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Birmingham, Alabama</w:t>
            </w:r>
          </w:p>
          <w:p w14:paraId="2F5DB88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88C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04/22/2022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Spring Stock Market Game Ends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8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88E" w14:textId="77777777">
        <w:trPr>
          <w:trHeight w:val="331"/>
          <w:jc w:val="center"/>
        </w:trPr>
        <w:tc>
          <w:tcPr>
            <w:tcW w:w="116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May 2022</w:t>
            </w:r>
          </w:p>
        </w:tc>
      </w:tr>
      <w:tr w:rsidR="000F42FB" w14:paraId="2F5DB894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8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05/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  <w:highlight w:val="yellow"/>
              </w:rPr>
              <w:t xml:space="preserve"> TBA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8" w:right="110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March of Dimes “March for Babies”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9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3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hyperlink r:id="rId21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www.marchof</w:t>
              </w:r>
            </w:hyperlink>
            <w:r w:rsidR="004E2322">
              <w:rPr>
                <w:color w:val="0000FF"/>
                <w:u w:val="single"/>
              </w:rPr>
              <w:t xml:space="preserve"> </w:t>
            </w:r>
            <w:r w:rsidR="004E2322"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  <w:t>dimes.org</w:t>
            </w:r>
          </w:p>
        </w:tc>
      </w:tr>
      <w:tr w:rsidR="000F42FB" w14:paraId="2F5DB899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05/01/2022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8" w:right="246" w:hanging="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Adviser Wall of Fame Application due in National Office.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  <w:t>www.fbla-pbl.org</w:t>
            </w:r>
          </w:p>
        </w:tc>
      </w:tr>
      <w:tr w:rsidR="000F42FB" w14:paraId="2F5DB8A6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05/03/2022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BAA Capstone Submission Deadline for Competitive Review</w:t>
            </w:r>
          </w:p>
          <w:p w14:paraId="2F5DB89C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F5DB89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NLC Booking forms due to STG Travel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9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9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  <w:p w14:paraId="2F5DB8A0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A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NLC Competitors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A2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  <w:hyperlink r:id="rId22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www.fbla-pbl.org</w:t>
              </w:r>
            </w:hyperlink>
          </w:p>
          <w:p w14:paraId="2F5DB8A3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  <w:p w14:paraId="2F5DB8A4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  <w:p w14:paraId="2F5DB8A5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563C1"/>
                <w:sz w:val="19"/>
                <w:szCs w:val="19"/>
                <w:u w:val="single"/>
              </w:rPr>
            </w:pPr>
          </w:p>
        </w:tc>
      </w:tr>
      <w:tr w:rsidR="000F42FB" w14:paraId="2F5DB8B6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A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05/10/2022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A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 w:right="557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National Leadership Conference: Intern application receipt Deadline. </w:t>
            </w:r>
          </w:p>
          <w:p w14:paraId="2F5DB8A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1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Businessperson of the Year  </w:t>
            </w:r>
          </w:p>
          <w:p w14:paraId="2F5DB8A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Nomination due in National Office </w:t>
            </w:r>
          </w:p>
          <w:p w14:paraId="2F5DB8AB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A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 w:right="557" w:firstLine="3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NLC prejudged materials must be received at the national office.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A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Members </w:t>
            </w:r>
          </w:p>
          <w:p w14:paraId="2F5DB8AE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AF" w14:textId="77777777" w:rsidR="000F42FB" w:rsidRDefault="008E4655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  <w:hyperlink r:id="rId23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www.fbla-pbl.org</w:t>
              </w:r>
            </w:hyperlink>
          </w:p>
          <w:p w14:paraId="2F5DB8B0" w14:textId="77777777" w:rsidR="000F42FB" w:rsidRDefault="000F42FB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  <w:p w14:paraId="2F5DB8B1" w14:textId="77777777" w:rsidR="000F42FB" w:rsidRDefault="000F42FB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  <w:p w14:paraId="2F5DB8B2" w14:textId="77777777" w:rsidR="000F42FB" w:rsidRDefault="000F42FB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  <w:p w14:paraId="2F5DB8B3" w14:textId="77777777" w:rsidR="000F42FB" w:rsidRDefault="000F42FB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  <w:p w14:paraId="2F5DB8B4" w14:textId="77777777" w:rsidR="000F42FB" w:rsidRDefault="000F42FB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  <w:p w14:paraId="2F5DB8B5" w14:textId="77777777" w:rsidR="000F42FB" w:rsidRDefault="004E2322">
            <w:pPr>
              <w:jc w:val="center"/>
            </w:pPr>
            <w:r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8BB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7" w14:textId="0F69FF25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05/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</w:rPr>
              <w:t>19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NLC STG Travel payment due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Local Chapter Advisers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A" w14:textId="77777777" w:rsidR="000F42FB" w:rsidRDefault="004E2322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  <w:t>www.alabamafbla.org</w:t>
            </w:r>
          </w:p>
        </w:tc>
      </w:tr>
      <w:tr w:rsidR="000F42FB" w14:paraId="2F5DB8C0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05/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  <w:highlight w:val="yellow"/>
              </w:rPr>
              <w:t xml:space="preserve"> TBA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National Skills Tests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SLC Production Test Top 4 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BF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</w:tr>
      <w:tr w:rsidR="000F42FB" w14:paraId="2F5DB8C8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05/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  <w:highlight w:val="yellow"/>
              </w:rPr>
              <w:t xml:space="preserve"> TBA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5" w:right="164" w:firstLine="4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Competitive event computer production tests must be received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 the National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Office.</w:t>
            </w:r>
          </w:p>
          <w:p w14:paraId="2F5DB8C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National Officer Candidate Application due in National Office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Lisa Weeks</w:t>
            </w:r>
          </w:p>
          <w:p w14:paraId="2F5DB8C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State Adviser</w:t>
            </w:r>
          </w:p>
          <w:p w14:paraId="2F5DB8C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35" w:lineRule="auto"/>
              <w:ind w:left="187" w:right="130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Member Candidate and State Adviser 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7" w14:textId="77777777" w:rsidR="000F42FB" w:rsidRDefault="000F42FB">
            <w:pPr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</w:p>
        </w:tc>
      </w:tr>
      <w:tr w:rsidR="000F42FB" w14:paraId="2F5DB8CA" w14:textId="77777777">
        <w:trPr>
          <w:trHeight w:val="331"/>
          <w:jc w:val="center"/>
        </w:trPr>
        <w:tc>
          <w:tcPr>
            <w:tcW w:w="116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563C1"/>
                <w:sz w:val="19"/>
                <w:szCs w:val="19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June 2022</w:t>
            </w:r>
          </w:p>
        </w:tc>
      </w:tr>
      <w:tr w:rsidR="000F42FB" w14:paraId="2F5DB8CF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lastRenderedPageBreak/>
              <w:t>06/01/2022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8" w:right="5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March of Dimes Fundraising Report: Due in National Office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State Adviser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CE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</w:tr>
      <w:tr w:rsidR="000F42FB" w14:paraId="2F5DB8D4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06/07/2022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1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Competitive event changes by State Adviser due by 11:59pm Eastern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State Adviser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3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</w:tr>
      <w:tr w:rsidR="000F42FB" w14:paraId="2F5DB8DC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06/08/2022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6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Local Voting Delegates: Registration Deadline</w:t>
            </w:r>
          </w:p>
          <w:p w14:paraId="2F5DB8D7" w14:textId="77777777" w:rsidR="000F42FB" w:rsidRDefault="000F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2F5DB8D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NLC: Registration and Payment Receipt Deadline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Local Chapter Advisers </w:t>
            </w:r>
          </w:p>
          <w:p w14:paraId="2F5DB8D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NLC Competitors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B" w14:textId="77777777" w:rsidR="000F42FB" w:rsidRDefault="008E4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FF"/>
                <w:sz w:val="19"/>
                <w:szCs w:val="19"/>
                <w:u w:val="single"/>
              </w:rPr>
            </w:pPr>
            <w:hyperlink r:id="rId24">
              <w:r w:rsidR="004E2322">
                <w:rPr>
                  <w:rFonts w:ascii="Cambria" w:eastAsia="Cambria" w:hAnsi="Cambria" w:cs="Cambria"/>
                  <w:color w:val="0000FF"/>
                  <w:sz w:val="19"/>
                  <w:szCs w:val="19"/>
                  <w:u w:val="single"/>
                </w:rPr>
                <w:t>www.fbla-pbl.org</w:t>
              </w:r>
            </w:hyperlink>
          </w:p>
        </w:tc>
      </w:tr>
      <w:tr w:rsidR="000F42FB" w14:paraId="2F5DB8E1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D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06/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  <w:highlight w:val="yellow"/>
              </w:rPr>
              <w:t xml:space="preserve"> TBA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E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Champ Camp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DF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FBLA State Adviser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0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8E6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2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06/</w:t>
            </w:r>
            <w:r>
              <w:rPr>
                <w:rFonts w:ascii="Cambria" w:eastAsia="Cambria" w:hAnsi="Cambria" w:cs="Cambria"/>
                <w:b/>
                <w:color w:val="FF0000"/>
                <w:sz w:val="19"/>
                <w:szCs w:val="19"/>
                <w:highlight w:val="yellow"/>
              </w:rPr>
              <w:t xml:space="preserve"> TBA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/2022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3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State Officer Leadership Training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(S.O.L.T)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Seminar 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4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42" w:right="-25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Newly-elected FBLA State Officers and Advisers 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5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TBA</w:t>
            </w:r>
          </w:p>
        </w:tc>
      </w:tr>
      <w:tr w:rsidR="000F42FB" w14:paraId="2F5DB8ED" w14:textId="77777777">
        <w:trPr>
          <w:trHeight w:val="432"/>
          <w:jc w:val="center"/>
        </w:trPr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7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06/29–07/ 02/2022 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8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FBLA National Leadership </w:t>
            </w:r>
          </w:p>
          <w:p w14:paraId="2F5DB8E9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09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Conference – Chicago, IL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A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State Officers </w:t>
            </w:r>
          </w:p>
          <w:p w14:paraId="2F5DB8EB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NLC Competitors </w:t>
            </w:r>
          </w:p>
        </w:tc>
        <w:tc>
          <w:tcPr>
            <w:tcW w:w="29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B8EC" w14:textId="77777777" w:rsidR="000F42FB" w:rsidRDefault="004E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Chicago, IL</w:t>
            </w:r>
          </w:p>
        </w:tc>
      </w:tr>
    </w:tbl>
    <w:p w14:paraId="2F5DB8EE" w14:textId="77777777" w:rsidR="000F42FB" w:rsidRDefault="000F42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sectPr w:rsidR="000F42FB">
      <w:pgSz w:w="12240" w:h="15840"/>
      <w:pgMar w:top="432" w:right="504" w:bottom="432" w:left="4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6455"/>
    <w:multiLevelType w:val="multilevel"/>
    <w:tmpl w:val="C9FC5872"/>
    <w:lvl w:ilvl="0">
      <w:start w:val="1"/>
      <w:numFmt w:val="bullet"/>
      <w:lvlText w:val="✔"/>
      <w:lvlJc w:val="left"/>
      <w:pPr>
        <w:ind w:left="57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FB"/>
    <w:rsid w:val="000F42FB"/>
    <w:rsid w:val="00153117"/>
    <w:rsid w:val="00172BC0"/>
    <w:rsid w:val="00245E67"/>
    <w:rsid w:val="00401B22"/>
    <w:rsid w:val="004E2322"/>
    <w:rsid w:val="006C6F0B"/>
    <w:rsid w:val="007B0989"/>
    <w:rsid w:val="008E4655"/>
    <w:rsid w:val="00BF0E77"/>
    <w:rsid w:val="00D267BB"/>
    <w:rsid w:val="00E67B5C"/>
    <w:rsid w:val="00EC7EDA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B6AD"/>
  <w15:docId w15:val="{CC08D5AE-9D24-49C5-BFE1-C908A84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02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1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6CB5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C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wn@marchofdimes.org" TargetMode="External"/><Relationship Id="rId13" Type="http://schemas.openxmlformats.org/officeDocument/2006/relationships/hyperlink" Target="https://www.sbeaonline.org/" TargetMode="External"/><Relationship Id="rId18" Type="http://schemas.openxmlformats.org/officeDocument/2006/relationships/hyperlink" Target="http://www.fbla-pbl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rchof" TargetMode="External"/><Relationship Id="rId7" Type="http://schemas.openxmlformats.org/officeDocument/2006/relationships/hyperlink" Target="mailto:agorum@marchofdimes.org" TargetMode="External"/><Relationship Id="rId12" Type="http://schemas.openxmlformats.org/officeDocument/2006/relationships/hyperlink" Target="https://www.alabamajldc.org/" TargetMode="External"/><Relationship Id="rId17" Type="http://schemas.openxmlformats.org/officeDocument/2006/relationships/hyperlink" Target="mailto:alfbladistrict6vp2022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brown@marchofdimes.org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orum@marchofdimes.org" TargetMode="External"/><Relationship Id="rId11" Type="http://schemas.openxmlformats.org/officeDocument/2006/relationships/hyperlink" Target="https://www.alabamajldc.org" TargetMode="External"/><Relationship Id="rId24" Type="http://schemas.openxmlformats.org/officeDocument/2006/relationships/hyperlink" Target="http://www.fbla-p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orum@marchofdimes.org" TargetMode="External"/><Relationship Id="rId23" Type="http://schemas.openxmlformats.org/officeDocument/2006/relationships/hyperlink" Target="http://www.fbla-pbl.org" TargetMode="External"/><Relationship Id="rId10" Type="http://schemas.openxmlformats.org/officeDocument/2006/relationships/hyperlink" Target="mailto:alfblastatesec2022@gmail.com" TargetMode="External"/><Relationship Id="rId19" Type="http://schemas.openxmlformats.org/officeDocument/2006/relationships/hyperlink" Target="http://www.fbla-p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bamajldc.org/" TargetMode="External"/><Relationship Id="rId14" Type="http://schemas.openxmlformats.org/officeDocument/2006/relationships/hyperlink" Target="mailto:alfbladistrict3vp2022@gmail.com" TargetMode="External"/><Relationship Id="rId22" Type="http://schemas.openxmlformats.org/officeDocument/2006/relationships/hyperlink" Target="http://www.fbla-p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EyBey0JCAc/MLBS09q+61upLw==">AMUW2mUkyy11kzceNHuDKLkB0IAN+pfcyBbRqX4Tgjdp31Ja8PUjB+bF4ara86ei+mD2d9lgIoNTNhiPkj6cfwhoB2ngC+AdU5AXOvptwBupFae4DRgRXDW32slkPKzNQqrp0wRRcuHs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1934</Words>
  <Characters>11026</Characters>
  <Application>Microsoft Office Word</Application>
  <DocSecurity>0</DocSecurity>
  <Lines>91</Lines>
  <Paragraphs>25</Paragraphs>
  <ScaleCrop>false</ScaleCrop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Evans</dc:creator>
  <cp:lastModifiedBy>Weeks Lisa</cp:lastModifiedBy>
  <cp:revision>15</cp:revision>
  <dcterms:created xsi:type="dcterms:W3CDTF">2021-08-15T19:58:00Z</dcterms:created>
  <dcterms:modified xsi:type="dcterms:W3CDTF">2021-10-22T16:36:00Z</dcterms:modified>
</cp:coreProperties>
</file>